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EB79" w14:textId="39F10B66" w:rsidR="002B5754" w:rsidRPr="00054FAF" w:rsidRDefault="002B5754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sv-SE"/>
        </w:rPr>
      </w:pPr>
      <w:proofErr w:type="spellStart"/>
      <w:r w:rsidRPr="00054FAF">
        <w:rPr>
          <w:rFonts w:ascii="Arial" w:hAnsi="Arial" w:cs="Arial"/>
          <w:b/>
          <w:bCs/>
          <w:sz w:val="22"/>
          <w:szCs w:val="22"/>
          <w:lang w:val="sv-SE"/>
        </w:rPr>
        <w:t>Ardre</w:t>
      </w:r>
      <w:proofErr w:type="spellEnd"/>
      <w:r w:rsidRPr="00054FAF">
        <w:rPr>
          <w:rFonts w:ascii="Arial" w:hAnsi="Arial" w:cs="Arial"/>
          <w:b/>
          <w:bCs/>
          <w:sz w:val="22"/>
          <w:szCs w:val="22"/>
          <w:lang w:val="sv-SE"/>
        </w:rPr>
        <w:t xml:space="preserve"> Sockenförening </w:t>
      </w:r>
    </w:p>
    <w:p w14:paraId="6F4F0D36" w14:textId="77777777" w:rsidR="009650DF" w:rsidRPr="00054FAF" w:rsidRDefault="009650DF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ED0B592" w14:textId="29800570" w:rsidR="009E7869" w:rsidRPr="009650DF" w:rsidRDefault="004728AF" w:rsidP="002B575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054FAF">
        <w:rPr>
          <w:rFonts w:ascii="Arial" w:hAnsi="Arial" w:cs="Arial"/>
          <w:sz w:val="22"/>
          <w:szCs w:val="22"/>
          <w:lang w:val="sv-SE"/>
        </w:rPr>
        <w:t xml:space="preserve">Protokoll styrelsemöte </w:t>
      </w:r>
      <w:r w:rsidR="009650DF" w:rsidRPr="00054FAF">
        <w:rPr>
          <w:rFonts w:ascii="Arial" w:hAnsi="Arial" w:cs="Arial"/>
          <w:sz w:val="22"/>
          <w:szCs w:val="22"/>
          <w:lang w:val="sv-SE"/>
        </w:rPr>
        <w:t>17</w:t>
      </w:r>
      <w:r w:rsidR="00494F5D" w:rsidRPr="00054FAF">
        <w:rPr>
          <w:rFonts w:ascii="Arial" w:hAnsi="Arial" w:cs="Arial"/>
          <w:sz w:val="22"/>
          <w:szCs w:val="22"/>
          <w:lang w:val="sv-SE"/>
        </w:rPr>
        <w:t xml:space="preserve"> </w:t>
      </w:r>
      <w:r w:rsidR="009650DF" w:rsidRPr="00054FAF">
        <w:rPr>
          <w:rFonts w:ascii="Arial" w:hAnsi="Arial" w:cs="Arial"/>
          <w:sz w:val="22"/>
          <w:szCs w:val="22"/>
          <w:lang w:val="sv-SE"/>
        </w:rPr>
        <w:t>april</w:t>
      </w:r>
      <w:r w:rsidR="00494F5D" w:rsidRPr="00054FAF">
        <w:rPr>
          <w:rFonts w:ascii="Arial" w:hAnsi="Arial" w:cs="Arial"/>
          <w:sz w:val="22"/>
          <w:szCs w:val="22"/>
          <w:lang w:val="sv-SE"/>
        </w:rPr>
        <w:t xml:space="preserve"> 2023</w:t>
      </w:r>
      <w:r w:rsidR="00883346" w:rsidRPr="00054FAF">
        <w:rPr>
          <w:rFonts w:ascii="Arial" w:hAnsi="Arial" w:cs="Arial"/>
          <w:sz w:val="22"/>
          <w:szCs w:val="22"/>
          <w:lang w:val="sv-SE"/>
        </w:rPr>
        <w:t xml:space="preserve"> </w:t>
      </w:r>
      <w:r w:rsidR="0045585C" w:rsidRPr="00054FAF">
        <w:rPr>
          <w:rFonts w:ascii="Arial" w:hAnsi="Arial" w:cs="Arial"/>
          <w:sz w:val="22"/>
          <w:szCs w:val="22"/>
          <w:lang w:val="sv-SE"/>
        </w:rPr>
        <w:br/>
      </w:r>
      <w:r w:rsidR="009650DF" w:rsidRPr="00054FAF">
        <w:rPr>
          <w:rFonts w:ascii="Arial" w:hAnsi="Arial" w:cs="Arial"/>
          <w:sz w:val="22"/>
          <w:szCs w:val="22"/>
          <w:lang w:val="sv-SE"/>
        </w:rPr>
        <w:t>på Bygdegården</w:t>
      </w:r>
      <w:r w:rsidR="0045585C" w:rsidRPr="00054FAF">
        <w:rPr>
          <w:rFonts w:ascii="Arial" w:hAnsi="Arial" w:cs="Arial"/>
          <w:sz w:val="22"/>
          <w:szCs w:val="22"/>
          <w:u w:val="single"/>
          <w:lang w:val="sv-SE"/>
        </w:rPr>
        <w:br/>
      </w:r>
      <w:r w:rsidR="0045585C" w:rsidRPr="00054FAF">
        <w:rPr>
          <w:rFonts w:ascii="Arial" w:hAnsi="Arial" w:cs="Arial"/>
          <w:sz w:val="22"/>
          <w:szCs w:val="22"/>
          <w:u w:val="single"/>
          <w:lang w:val="sv-SE"/>
        </w:rPr>
        <w:br/>
      </w:r>
      <w:r w:rsidRPr="009650DF">
        <w:rPr>
          <w:rFonts w:ascii="Arial" w:hAnsi="Arial" w:cs="Arial"/>
          <w:sz w:val="22"/>
          <w:szCs w:val="22"/>
          <w:lang w:val="sv-SE"/>
        </w:rPr>
        <w:t>Närvarande: Frank Gubert, Ja</w:t>
      </w:r>
      <w:r w:rsidR="009E7869" w:rsidRPr="009650DF">
        <w:rPr>
          <w:rFonts w:ascii="Arial" w:hAnsi="Arial" w:cs="Arial"/>
          <w:sz w:val="22"/>
          <w:szCs w:val="22"/>
          <w:lang w:val="sv-SE"/>
        </w:rPr>
        <w:t>n-Peter Tingström</w:t>
      </w:r>
      <w:r w:rsidR="002B5754" w:rsidRPr="009650DF">
        <w:rPr>
          <w:rFonts w:ascii="Arial" w:hAnsi="Arial" w:cs="Arial"/>
          <w:sz w:val="22"/>
          <w:szCs w:val="22"/>
          <w:lang w:val="sv-SE"/>
        </w:rPr>
        <w:t>, Tomas Carlsson, Ida Junker</w:t>
      </w:r>
      <w:r w:rsidR="009650DF" w:rsidRPr="009650DF">
        <w:rPr>
          <w:rFonts w:ascii="Arial" w:hAnsi="Arial" w:cs="Arial"/>
          <w:sz w:val="22"/>
          <w:szCs w:val="22"/>
          <w:lang w:val="sv-SE"/>
        </w:rPr>
        <w:t xml:space="preserve">, Lars Olsson, Jan-Olof </w:t>
      </w:r>
      <w:proofErr w:type="spellStart"/>
      <w:r w:rsidR="009650DF" w:rsidRPr="009650DF">
        <w:rPr>
          <w:rFonts w:ascii="Arial" w:hAnsi="Arial" w:cs="Arial"/>
          <w:sz w:val="22"/>
          <w:szCs w:val="22"/>
          <w:lang w:val="sv-SE"/>
        </w:rPr>
        <w:t>Hasselborn</w:t>
      </w:r>
      <w:proofErr w:type="spellEnd"/>
      <w:r w:rsidR="009650DF" w:rsidRPr="009650DF">
        <w:rPr>
          <w:rFonts w:ascii="Arial" w:hAnsi="Arial" w:cs="Arial"/>
          <w:sz w:val="22"/>
          <w:szCs w:val="22"/>
          <w:lang w:val="sv-SE"/>
        </w:rPr>
        <w:t>, Karin Pettersson</w:t>
      </w:r>
      <w:r w:rsidR="00092391">
        <w:rPr>
          <w:rFonts w:ascii="Arial" w:hAnsi="Arial" w:cs="Arial"/>
          <w:sz w:val="22"/>
          <w:szCs w:val="22"/>
          <w:lang w:val="sv-SE"/>
        </w:rPr>
        <w:t>.</w:t>
      </w:r>
    </w:p>
    <w:p w14:paraId="29C796B2" w14:textId="2F5D6511" w:rsidR="004728AF" w:rsidRPr="009650DF" w:rsidRDefault="00883346" w:rsidP="002B575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9650DF">
        <w:rPr>
          <w:rFonts w:ascii="Arial" w:hAnsi="Arial" w:cs="Arial"/>
          <w:sz w:val="22"/>
          <w:szCs w:val="22"/>
          <w:lang w:val="sv-SE"/>
        </w:rPr>
        <w:t xml:space="preserve">Förhinder: </w:t>
      </w:r>
      <w:r w:rsidR="009650DF" w:rsidRPr="009650DF">
        <w:rPr>
          <w:rFonts w:ascii="Arial" w:hAnsi="Arial" w:cs="Arial"/>
          <w:sz w:val="22"/>
          <w:szCs w:val="22"/>
          <w:lang w:val="sv-SE"/>
        </w:rPr>
        <w:t>Agneta Dahlberg</w:t>
      </w:r>
      <w:r w:rsidR="00092391">
        <w:rPr>
          <w:rFonts w:ascii="Arial" w:hAnsi="Arial" w:cs="Arial"/>
          <w:sz w:val="22"/>
          <w:szCs w:val="22"/>
          <w:lang w:val="sv-SE"/>
        </w:rPr>
        <w:t>.</w:t>
      </w:r>
    </w:p>
    <w:p w14:paraId="07C136A5" w14:textId="77777777" w:rsidR="002B5754" w:rsidRPr="009650DF" w:rsidRDefault="002B5754" w:rsidP="002B5754">
      <w:pPr>
        <w:pStyle w:val="Normalwebb"/>
        <w:spacing w:before="0" w:beforeAutospacing="0" w:after="0" w:afterAutospacing="0"/>
        <w:ind w:left="113"/>
        <w:rPr>
          <w:rFonts w:ascii="Arial" w:hAnsi="Arial" w:cs="Arial"/>
          <w:sz w:val="22"/>
          <w:szCs w:val="22"/>
          <w:lang w:val="sv-SE"/>
        </w:rPr>
      </w:pPr>
    </w:p>
    <w:p w14:paraId="68ECFA29" w14:textId="04E894F4" w:rsidR="004728AF" w:rsidRPr="009650DF" w:rsidRDefault="00932641" w:rsidP="002B575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9650DF">
        <w:rPr>
          <w:rFonts w:ascii="Arial" w:hAnsi="Arial" w:cs="Arial"/>
          <w:sz w:val="22"/>
          <w:szCs w:val="22"/>
          <w:lang w:val="sv-SE"/>
        </w:rPr>
        <w:t xml:space="preserve">1) </w:t>
      </w:r>
      <w:r w:rsidR="004728AF" w:rsidRPr="009650DF">
        <w:rPr>
          <w:rFonts w:ascii="Arial" w:hAnsi="Arial" w:cs="Arial"/>
          <w:sz w:val="22"/>
          <w:szCs w:val="22"/>
          <w:lang w:val="sv-SE"/>
        </w:rPr>
        <w:t>Föregående protokoll godkändes, uppföljning av att göra</w:t>
      </w:r>
      <w:r w:rsidR="00092391">
        <w:rPr>
          <w:rFonts w:ascii="Arial" w:hAnsi="Arial" w:cs="Arial"/>
          <w:sz w:val="22"/>
          <w:szCs w:val="22"/>
          <w:lang w:val="sv-SE"/>
        </w:rPr>
        <w:t>-</w:t>
      </w:r>
      <w:r w:rsidR="004728AF" w:rsidRPr="009650DF">
        <w:rPr>
          <w:rFonts w:ascii="Arial" w:hAnsi="Arial" w:cs="Arial"/>
          <w:sz w:val="22"/>
          <w:szCs w:val="22"/>
          <w:lang w:val="sv-SE"/>
        </w:rPr>
        <w:t>punkter.</w:t>
      </w:r>
    </w:p>
    <w:p w14:paraId="0761CFDF" w14:textId="77777777" w:rsidR="00746034" w:rsidRPr="009650DF" w:rsidRDefault="00746034" w:rsidP="002B5754">
      <w:pPr>
        <w:pStyle w:val="Normalweb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sv-SE"/>
        </w:rPr>
      </w:pPr>
    </w:p>
    <w:p w14:paraId="395D5EF7" w14:textId="77777777" w:rsidR="002B5754" w:rsidRPr="00F638FC" w:rsidRDefault="004728AF" w:rsidP="002B575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F638FC">
        <w:rPr>
          <w:rFonts w:ascii="Arial" w:hAnsi="Arial" w:cs="Arial"/>
          <w:sz w:val="22"/>
          <w:szCs w:val="22"/>
          <w:lang w:val="sv-SE"/>
        </w:rPr>
        <w:t>2) Avstämning från kommittéerna</w:t>
      </w:r>
    </w:p>
    <w:p w14:paraId="4DB36AF1" w14:textId="77777777" w:rsidR="0031206D" w:rsidRPr="00F638FC" w:rsidRDefault="0031206D" w:rsidP="002B575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</w:p>
    <w:p w14:paraId="1B736AAC" w14:textId="672D3E14" w:rsidR="002B5754" w:rsidRPr="00F638FC" w:rsidRDefault="002B5754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2"/>
          <w:szCs w:val="22"/>
          <w:lang w:val="sv-SE"/>
        </w:rPr>
      </w:pPr>
      <w:r w:rsidRPr="00F638FC">
        <w:rPr>
          <w:rFonts w:ascii="Arial" w:hAnsi="Arial" w:cs="Arial"/>
          <w:sz w:val="22"/>
          <w:szCs w:val="22"/>
          <w:lang w:val="sv-SE"/>
        </w:rPr>
        <w:t>Bevara vårda</w:t>
      </w:r>
    </w:p>
    <w:p w14:paraId="5C104112" w14:textId="176DBA6C" w:rsidR="006C65ED" w:rsidRDefault="002B5754" w:rsidP="006C65ED">
      <w:pPr>
        <w:pStyle w:val="Normalwebb"/>
        <w:numPr>
          <w:ilvl w:val="0"/>
          <w:numId w:val="24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F638FC">
        <w:rPr>
          <w:rFonts w:ascii="Arial" w:hAnsi="Arial" w:cs="Arial"/>
          <w:sz w:val="22"/>
          <w:szCs w:val="22"/>
          <w:u w:val="single"/>
          <w:lang w:val="sv-SE"/>
        </w:rPr>
        <w:t>Änget</w:t>
      </w:r>
      <w:r w:rsidR="00E71E98" w:rsidRPr="00F638FC">
        <w:rPr>
          <w:rFonts w:ascii="Arial" w:hAnsi="Arial" w:cs="Arial"/>
          <w:sz w:val="22"/>
          <w:szCs w:val="22"/>
          <w:lang w:val="sv-SE"/>
        </w:rPr>
        <w:t xml:space="preserve">: </w:t>
      </w:r>
      <w:r w:rsidR="00092391">
        <w:rPr>
          <w:rFonts w:ascii="Arial" w:hAnsi="Arial" w:cs="Arial"/>
          <w:sz w:val="22"/>
          <w:szCs w:val="22"/>
          <w:lang w:val="sv-SE"/>
        </w:rPr>
        <w:t>I v</w:t>
      </w:r>
      <w:r w:rsidR="00F638FC" w:rsidRPr="00F638FC">
        <w:rPr>
          <w:rFonts w:ascii="Arial" w:hAnsi="Arial" w:cs="Arial"/>
          <w:sz w:val="22"/>
          <w:szCs w:val="22"/>
          <w:lang w:val="sv-SE"/>
        </w:rPr>
        <w:t>åra synpunkter</w:t>
      </w:r>
      <w:r w:rsidR="00F638FC">
        <w:rPr>
          <w:rFonts w:ascii="Arial" w:hAnsi="Arial" w:cs="Arial"/>
          <w:sz w:val="22"/>
          <w:szCs w:val="22"/>
          <w:lang w:val="sv-SE"/>
        </w:rPr>
        <w:t xml:space="preserve"> på skrivelsen från Länsstyrelsen</w:t>
      </w:r>
      <w:r w:rsidR="00092391">
        <w:rPr>
          <w:rFonts w:ascii="Arial" w:hAnsi="Arial" w:cs="Arial"/>
          <w:sz w:val="22"/>
          <w:szCs w:val="22"/>
          <w:lang w:val="sv-SE"/>
        </w:rPr>
        <w:t xml:space="preserve"> bör det</w:t>
      </w:r>
      <w:r w:rsidR="00F638FC" w:rsidRPr="00F638FC">
        <w:rPr>
          <w:rFonts w:ascii="Arial" w:hAnsi="Arial" w:cs="Arial"/>
          <w:sz w:val="22"/>
          <w:szCs w:val="22"/>
          <w:lang w:val="sv-SE"/>
        </w:rPr>
        <w:t xml:space="preserve"> stå att </w:t>
      </w:r>
      <w:r w:rsidR="00F638FC" w:rsidRPr="006C65ED">
        <w:rPr>
          <w:rFonts w:ascii="Arial" w:hAnsi="Arial" w:cs="Arial"/>
          <w:sz w:val="22"/>
          <w:szCs w:val="22"/>
          <w:lang w:val="sv-SE"/>
        </w:rPr>
        <w:t>skötselföreskrifterna ses över vart femtonde år. Tomas skriver ett utkast till svar till Länsstyrelsen och skickar till Frank.</w:t>
      </w:r>
    </w:p>
    <w:p w14:paraId="455FD60E" w14:textId="6DE32726" w:rsidR="00092391" w:rsidRDefault="002B5754" w:rsidP="009F41A2">
      <w:pPr>
        <w:pStyle w:val="Normalwebb"/>
        <w:numPr>
          <w:ilvl w:val="0"/>
          <w:numId w:val="24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6C65ED">
        <w:rPr>
          <w:rFonts w:ascii="Arial" w:hAnsi="Arial" w:cs="Arial"/>
          <w:sz w:val="22"/>
          <w:szCs w:val="22"/>
          <w:u w:val="single"/>
          <w:lang w:val="sv-SE"/>
        </w:rPr>
        <w:t>Arkivet</w:t>
      </w:r>
      <w:r w:rsidR="00E71E98" w:rsidRPr="006C65ED">
        <w:rPr>
          <w:rFonts w:ascii="Arial" w:hAnsi="Arial" w:cs="Arial"/>
          <w:sz w:val="22"/>
          <w:szCs w:val="22"/>
          <w:lang w:val="sv-SE"/>
        </w:rPr>
        <w:t xml:space="preserve">: </w:t>
      </w:r>
      <w:r w:rsidR="00AA2621">
        <w:rPr>
          <w:rFonts w:ascii="Arial" w:hAnsi="Arial" w:cs="Arial"/>
          <w:sz w:val="22"/>
          <w:szCs w:val="22"/>
          <w:lang w:val="sv-SE"/>
        </w:rPr>
        <w:t>Hans-Åke Sjöquist, som ansvarat för arkivet, har t</w:t>
      </w:r>
      <w:r w:rsidR="00C61A41">
        <w:rPr>
          <w:rFonts w:ascii="Arial" w:hAnsi="Arial" w:cs="Arial"/>
          <w:sz w:val="22"/>
          <w:szCs w:val="22"/>
          <w:lang w:val="sv-SE"/>
        </w:rPr>
        <w:t>y</w:t>
      </w:r>
      <w:r w:rsidR="00AA2621">
        <w:rPr>
          <w:rFonts w:ascii="Arial" w:hAnsi="Arial" w:cs="Arial"/>
          <w:sz w:val="22"/>
          <w:szCs w:val="22"/>
          <w:lang w:val="sv-SE"/>
        </w:rPr>
        <w:t xml:space="preserve">värr avlidit. </w:t>
      </w:r>
      <w:r w:rsidR="00F638FC" w:rsidRPr="006C65ED">
        <w:rPr>
          <w:rFonts w:ascii="Arial" w:hAnsi="Arial" w:cs="Arial"/>
          <w:sz w:val="22"/>
          <w:szCs w:val="22"/>
          <w:lang w:val="sv-SE"/>
        </w:rPr>
        <w:t xml:space="preserve">Tomas blir ny arkivansvarig tills vidare. </w:t>
      </w:r>
    </w:p>
    <w:p w14:paraId="2C30C64B" w14:textId="1693755B" w:rsidR="002B5754" w:rsidRPr="003F251E" w:rsidRDefault="00AD5F94" w:rsidP="009F41A2">
      <w:pPr>
        <w:pStyle w:val="Normalwebb"/>
        <w:numPr>
          <w:ilvl w:val="0"/>
          <w:numId w:val="24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3F251E">
        <w:rPr>
          <w:rFonts w:ascii="Arial" w:hAnsi="Arial" w:cs="Arial"/>
          <w:sz w:val="22"/>
          <w:szCs w:val="22"/>
          <w:lang w:val="sv-SE"/>
        </w:rPr>
        <w:t>Dokumentationen</w:t>
      </w:r>
      <w:r w:rsidR="002B5754" w:rsidRPr="003F251E">
        <w:rPr>
          <w:rFonts w:ascii="Arial" w:hAnsi="Arial" w:cs="Arial"/>
          <w:sz w:val="22"/>
          <w:szCs w:val="22"/>
          <w:lang w:val="sv-SE"/>
        </w:rPr>
        <w:t xml:space="preserve"> på CD som Simon Hägg gjort </w:t>
      </w:r>
      <w:r w:rsidRPr="003F251E">
        <w:rPr>
          <w:rFonts w:ascii="Arial" w:hAnsi="Arial" w:cs="Arial"/>
          <w:sz w:val="22"/>
          <w:szCs w:val="22"/>
          <w:lang w:val="sv-SE"/>
        </w:rPr>
        <w:t xml:space="preserve">ska föras över till </w:t>
      </w:r>
      <w:r w:rsidR="002B5754" w:rsidRPr="003F251E">
        <w:rPr>
          <w:rFonts w:ascii="Arial" w:hAnsi="Arial" w:cs="Arial"/>
          <w:sz w:val="22"/>
          <w:szCs w:val="22"/>
          <w:lang w:val="sv-SE"/>
        </w:rPr>
        <w:t xml:space="preserve">USB eller liknande. </w:t>
      </w:r>
      <w:r w:rsidR="00064217" w:rsidRPr="003F251E">
        <w:rPr>
          <w:rFonts w:ascii="Arial" w:hAnsi="Arial" w:cs="Arial"/>
          <w:sz w:val="22"/>
          <w:szCs w:val="22"/>
          <w:lang w:val="sv-SE"/>
        </w:rPr>
        <w:t>F</w:t>
      </w:r>
      <w:r w:rsidR="0066778E" w:rsidRPr="003F251E">
        <w:rPr>
          <w:rFonts w:ascii="Arial" w:hAnsi="Arial" w:cs="Arial"/>
          <w:sz w:val="22"/>
          <w:szCs w:val="22"/>
          <w:lang w:val="sv-SE"/>
        </w:rPr>
        <w:t>rank</w:t>
      </w:r>
      <w:r w:rsidR="00064217" w:rsidRPr="003F251E">
        <w:rPr>
          <w:rFonts w:ascii="Arial" w:hAnsi="Arial" w:cs="Arial"/>
          <w:sz w:val="22"/>
          <w:szCs w:val="22"/>
          <w:lang w:val="sv-SE"/>
        </w:rPr>
        <w:t xml:space="preserve"> kollar hur det kan göras.</w:t>
      </w:r>
    </w:p>
    <w:p w14:paraId="7E1F6CEB" w14:textId="77777777" w:rsidR="007952FA" w:rsidRPr="009650DF" w:rsidRDefault="007952FA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2"/>
          <w:szCs w:val="22"/>
          <w:u w:val="single"/>
          <w:lang w:val="sv-SE"/>
        </w:rPr>
      </w:pPr>
    </w:p>
    <w:p w14:paraId="6CF6BEA0" w14:textId="38DFD5F2" w:rsidR="00E71E98" w:rsidRPr="006C65ED" w:rsidRDefault="00E71E98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2"/>
          <w:szCs w:val="22"/>
          <w:u w:val="single"/>
          <w:lang w:val="sv-SE"/>
        </w:rPr>
      </w:pPr>
      <w:proofErr w:type="spellStart"/>
      <w:r w:rsidRPr="006C65ED">
        <w:rPr>
          <w:rFonts w:ascii="Arial" w:hAnsi="Arial" w:cs="Arial"/>
          <w:sz w:val="22"/>
          <w:szCs w:val="22"/>
          <w:u w:val="single"/>
          <w:lang w:val="sv-SE"/>
        </w:rPr>
        <w:t>Såidet</w:t>
      </w:r>
      <w:proofErr w:type="spellEnd"/>
    </w:p>
    <w:p w14:paraId="690BA736" w14:textId="6A8D7698" w:rsidR="004728AF" w:rsidRPr="00054FAF" w:rsidRDefault="006C65ED" w:rsidP="0082284E">
      <w:pPr>
        <w:pStyle w:val="Normalwebb"/>
        <w:numPr>
          <w:ilvl w:val="0"/>
          <w:numId w:val="25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u w:val="single"/>
          <w:lang w:val="sv-SE"/>
        </w:rPr>
      </w:pPr>
      <w:r w:rsidRPr="006C65ED">
        <w:rPr>
          <w:rFonts w:ascii="Arial" w:hAnsi="Arial" w:cs="Arial"/>
          <w:sz w:val="22"/>
          <w:szCs w:val="22"/>
          <w:lang w:val="sv-SE"/>
        </w:rPr>
        <w:t>Middagen är genomförd med 27 deltagare</w:t>
      </w:r>
      <w:r w:rsidR="009F41A2">
        <w:rPr>
          <w:rFonts w:ascii="Arial" w:hAnsi="Arial" w:cs="Arial"/>
          <w:sz w:val="22"/>
          <w:szCs w:val="22"/>
          <w:lang w:val="sv-SE"/>
        </w:rPr>
        <w:t>.</w:t>
      </w:r>
    </w:p>
    <w:p w14:paraId="06563271" w14:textId="77777777" w:rsidR="007952FA" w:rsidRPr="00054FAF" w:rsidRDefault="007952FA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2"/>
          <w:szCs w:val="22"/>
          <w:u w:val="single"/>
          <w:lang w:val="sv-SE"/>
        </w:rPr>
      </w:pPr>
    </w:p>
    <w:p w14:paraId="6CCEB402" w14:textId="47A12E47" w:rsidR="006C65ED" w:rsidRPr="009F41A2" w:rsidRDefault="00E71E98" w:rsidP="006C65ED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2"/>
          <w:szCs w:val="22"/>
          <w:u w:val="single"/>
          <w:lang w:val="sv-SE"/>
        </w:rPr>
      </w:pPr>
      <w:proofErr w:type="spellStart"/>
      <w:r w:rsidRPr="009F41A2">
        <w:rPr>
          <w:rFonts w:ascii="Arial" w:hAnsi="Arial" w:cs="Arial"/>
          <w:sz w:val="22"/>
          <w:szCs w:val="22"/>
          <w:u w:val="single"/>
          <w:lang w:val="sv-SE"/>
        </w:rPr>
        <w:t>Bygdegårdskommitten</w:t>
      </w:r>
      <w:proofErr w:type="spellEnd"/>
      <w:r w:rsidR="006C65ED" w:rsidRPr="009F41A2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</w:p>
    <w:p w14:paraId="10B16F73" w14:textId="28746746" w:rsidR="006C65ED" w:rsidRPr="009F41A2" w:rsidRDefault="006C65ED" w:rsidP="00600E9E">
      <w:pPr>
        <w:pStyle w:val="Normalwebb"/>
        <w:numPr>
          <w:ilvl w:val="0"/>
          <w:numId w:val="25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054FAF">
        <w:rPr>
          <w:rFonts w:ascii="Arial" w:hAnsi="Arial" w:cs="Arial"/>
          <w:sz w:val="22"/>
          <w:szCs w:val="22"/>
          <w:lang w:val="sv-SE"/>
        </w:rPr>
        <w:t xml:space="preserve">Jan-Olof och Kaj drar igång den fortsatta renoveringen av bastun. Delar av styrelsen har ett möte om renoveringen den 26 april </w:t>
      </w:r>
      <w:proofErr w:type="spellStart"/>
      <w:r w:rsidRPr="00054FAF">
        <w:rPr>
          <w:rFonts w:ascii="Arial" w:hAnsi="Arial" w:cs="Arial"/>
          <w:sz w:val="22"/>
          <w:szCs w:val="22"/>
          <w:lang w:val="sv-SE"/>
        </w:rPr>
        <w:t>kl</w:t>
      </w:r>
      <w:proofErr w:type="spellEnd"/>
      <w:r w:rsidRPr="00054FAF">
        <w:rPr>
          <w:rFonts w:ascii="Arial" w:hAnsi="Arial" w:cs="Arial"/>
          <w:sz w:val="22"/>
          <w:szCs w:val="22"/>
          <w:lang w:val="sv-SE"/>
        </w:rPr>
        <w:t xml:space="preserve"> 18 i Bastun, Tomas pratar med Kaj om det. </w:t>
      </w:r>
    </w:p>
    <w:p w14:paraId="5FADA519" w14:textId="7122228A" w:rsidR="006C65ED" w:rsidRPr="009F41A2" w:rsidRDefault="006C65ED" w:rsidP="00600E9E">
      <w:pPr>
        <w:pStyle w:val="Normalwebb"/>
        <w:numPr>
          <w:ilvl w:val="0"/>
          <w:numId w:val="25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054FAF">
        <w:rPr>
          <w:rFonts w:ascii="Arial" w:hAnsi="Arial" w:cs="Arial"/>
          <w:sz w:val="22"/>
          <w:szCs w:val="22"/>
          <w:lang w:val="sv-SE"/>
        </w:rPr>
        <w:t>Frank skissar på en underhållsplan för Bygdegårdens byggnader.</w:t>
      </w:r>
    </w:p>
    <w:p w14:paraId="4594027E" w14:textId="4FCEE8C5" w:rsidR="006C65ED" w:rsidRPr="009F41A2" w:rsidRDefault="006C65ED" w:rsidP="00600E9E">
      <w:pPr>
        <w:pStyle w:val="Normalwebb"/>
        <w:numPr>
          <w:ilvl w:val="0"/>
          <w:numId w:val="25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054FAF">
        <w:rPr>
          <w:rFonts w:ascii="Arial" w:hAnsi="Arial" w:cs="Arial"/>
          <w:sz w:val="22"/>
          <w:szCs w:val="22"/>
          <w:lang w:val="sv-SE"/>
        </w:rPr>
        <w:t>Bygdegårdens användning under kristider diskuterades.</w:t>
      </w:r>
    </w:p>
    <w:p w14:paraId="4FC4A130" w14:textId="706E4F71" w:rsidR="009F41A2" w:rsidRPr="009F41A2" w:rsidRDefault="009F41A2" w:rsidP="00600E9E">
      <w:pPr>
        <w:pStyle w:val="Normalwebb"/>
        <w:numPr>
          <w:ilvl w:val="0"/>
          <w:numId w:val="25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proofErr w:type="spellStart"/>
      <w:r w:rsidRPr="00054FAF">
        <w:rPr>
          <w:rFonts w:ascii="Arial" w:hAnsi="Arial" w:cs="Arial"/>
          <w:sz w:val="22"/>
          <w:szCs w:val="22"/>
          <w:lang w:val="sv-SE"/>
        </w:rPr>
        <w:t>Ardre</w:t>
      </w:r>
      <w:proofErr w:type="spellEnd"/>
      <w:r w:rsidRPr="00054FAF">
        <w:rPr>
          <w:rFonts w:ascii="Arial" w:hAnsi="Arial" w:cs="Arial"/>
          <w:sz w:val="22"/>
          <w:szCs w:val="22"/>
          <w:lang w:val="sv-SE"/>
        </w:rPr>
        <w:t xml:space="preserve"> Idrottsförening har frågat om de kan </w:t>
      </w:r>
      <w:r w:rsidR="00D42FBA" w:rsidRPr="00054FAF">
        <w:rPr>
          <w:rFonts w:ascii="Arial" w:hAnsi="Arial" w:cs="Arial"/>
          <w:sz w:val="22"/>
          <w:szCs w:val="22"/>
          <w:lang w:val="sv-SE"/>
        </w:rPr>
        <w:t>vara</w:t>
      </w:r>
      <w:r w:rsidRPr="00054FAF">
        <w:rPr>
          <w:rFonts w:ascii="Arial" w:hAnsi="Arial" w:cs="Arial"/>
          <w:sz w:val="22"/>
          <w:szCs w:val="22"/>
          <w:lang w:val="sv-SE"/>
        </w:rPr>
        <w:t xml:space="preserve"> på Bygdegårdens mark, bifölls.</w:t>
      </w:r>
    </w:p>
    <w:p w14:paraId="4D014309" w14:textId="77777777" w:rsidR="00A75EC9" w:rsidRPr="009650DF" w:rsidRDefault="00A75EC9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2"/>
          <w:szCs w:val="22"/>
          <w:lang w:val="sv-SE"/>
        </w:rPr>
      </w:pPr>
    </w:p>
    <w:p w14:paraId="00813B30" w14:textId="5EC4B5F7" w:rsidR="007952FA" w:rsidRPr="0046268F" w:rsidRDefault="007952FA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2"/>
          <w:szCs w:val="22"/>
          <w:u w:val="single"/>
          <w:lang w:val="sv-SE"/>
        </w:rPr>
      </w:pPr>
      <w:proofErr w:type="spellStart"/>
      <w:r w:rsidRPr="0046268F">
        <w:rPr>
          <w:rFonts w:ascii="Arial" w:hAnsi="Arial" w:cs="Arial"/>
          <w:sz w:val="22"/>
          <w:szCs w:val="22"/>
          <w:u w:val="single"/>
          <w:lang w:val="sv-SE"/>
        </w:rPr>
        <w:t>Evenemangskommitten</w:t>
      </w:r>
      <w:proofErr w:type="spellEnd"/>
    </w:p>
    <w:p w14:paraId="7BA0120D" w14:textId="5F6F579C" w:rsidR="0046268F" w:rsidRPr="0046268F" w:rsidRDefault="0046268F" w:rsidP="0082284E">
      <w:pPr>
        <w:pStyle w:val="Normalwebb"/>
        <w:numPr>
          <w:ilvl w:val="0"/>
          <w:numId w:val="26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lang w:val="sv-SE"/>
        </w:rPr>
      </w:pPr>
      <w:r w:rsidRPr="00997921">
        <w:rPr>
          <w:rFonts w:ascii="Arial" w:hAnsi="Arial" w:cs="Arial"/>
          <w:sz w:val="22"/>
          <w:szCs w:val="22"/>
          <w:u w:val="single"/>
          <w:lang w:val="sv-SE"/>
        </w:rPr>
        <w:t>Kalendariet</w:t>
      </w:r>
      <w:r w:rsidRPr="0046268F">
        <w:rPr>
          <w:rFonts w:ascii="Arial" w:hAnsi="Arial" w:cs="Arial"/>
          <w:sz w:val="22"/>
          <w:szCs w:val="22"/>
          <w:lang w:val="sv-SE"/>
        </w:rPr>
        <w:t xml:space="preserve"> fram </w:t>
      </w:r>
      <w:r w:rsidR="00997921">
        <w:rPr>
          <w:rFonts w:ascii="Arial" w:hAnsi="Arial" w:cs="Arial"/>
          <w:sz w:val="22"/>
          <w:szCs w:val="22"/>
          <w:lang w:val="sv-SE"/>
        </w:rPr>
        <w:t>t o m</w:t>
      </w:r>
      <w:r w:rsidRPr="0046268F">
        <w:rPr>
          <w:rFonts w:ascii="Arial" w:hAnsi="Arial" w:cs="Arial"/>
          <w:sz w:val="22"/>
          <w:szCs w:val="22"/>
          <w:lang w:val="sv-SE"/>
        </w:rPr>
        <w:t xml:space="preserve"> 3 juli klart och utskickat. Tomas delar till några som inte har epost samt anslår det.</w:t>
      </w:r>
    </w:p>
    <w:p w14:paraId="391140A1" w14:textId="20B92EFA" w:rsidR="007952FA" w:rsidRDefault="007952FA" w:rsidP="0082284E">
      <w:pPr>
        <w:pStyle w:val="Normalwebb"/>
        <w:numPr>
          <w:ilvl w:val="0"/>
          <w:numId w:val="26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u w:val="single"/>
          <w:lang w:val="sv-SE"/>
        </w:rPr>
      </w:pPr>
      <w:r w:rsidRPr="0046268F">
        <w:rPr>
          <w:rFonts w:ascii="Arial" w:hAnsi="Arial" w:cs="Arial"/>
          <w:sz w:val="22"/>
          <w:szCs w:val="22"/>
          <w:u w:val="single"/>
          <w:lang w:val="sv-SE"/>
        </w:rPr>
        <w:t>Pubafton</w:t>
      </w:r>
      <w:r w:rsidRPr="0046268F">
        <w:rPr>
          <w:rFonts w:ascii="Arial" w:hAnsi="Arial" w:cs="Arial"/>
          <w:sz w:val="22"/>
          <w:szCs w:val="22"/>
          <w:lang w:val="sv-SE"/>
        </w:rPr>
        <w:t xml:space="preserve"> fredag 5</w:t>
      </w:r>
      <w:r w:rsidR="0046268F">
        <w:rPr>
          <w:rFonts w:ascii="Arial" w:hAnsi="Arial" w:cs="Arial"/>
          <w:sz w:val="22"/>
          <w:szCs w:val="22"/>
          <w:lang w:val="sv-SE"/>
        </w:rPr>
        <w:t xml:space="preserve"> maj</w:t>
      </w:r>
      <w:r w:rsidRPr="0046268F">
        <w:rPr>
          <w:rFonts w:ascii="Arial" w:hAnsi="Arial" w:cs="Arial"/>
          <w:sz w:val="22"/>
          <w:szCs w:val="22"/>
          <w:lang w:val="sv-SE"/>
        </w:rPr>
        <w:t xml:space="preserve">. </w:t>
      </w:r>
      <w:r w:rsidR="0046268F" w:rsidRPr="0046268F">
        <w:rPr>
          <w:rFonts w:ascii="Arial" w:hAnsi="Arial" w:cs="Arial"/>
          <w:sz w:val="22"/>
          <w:szCs w:val="22"/>
          <w:lang w:val="sv-SE"/>
        </w:rPr>
        <w:t>Ansökan om alkoholtillstånd inskickad.</w:t>
      </w:r>
      <w:r w:rsidRPr="0046268F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</w:p>
    <w:p w14:paraId="7B4BF26D" w14:textId="5D55FC2C" w:rsidR="00997921" w:rsidRPr="0046268F" w:rsidRDefault="00997921" w:rsidP="0082284E">
      <w:pPr>
        <w:pStyle w:val="Normalwebb"/>
        <w:numPr>
          <w:ilvl w:val="0"/>
          <w:numId w:val="26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u w:val="single"/>
          <w:lang w:val="sv-SE"/>
        </w:rPr>
      </w:pPr>
      <w:proofErr w:type="spellStart"/>
      <w:r w:rsidRPr="00997921">
        <w:rPr>
          <w:rFonts w:ascii="Arial" w:hAnsi="Arial" w:cs="Arial"/>
          <w:sz w:val="22"/>
          <w:szCs w:val="22"/>
          <w:u w:val="single"/>
        </w:rPr>
        <w:t>Midsommar</w:t>
      </w:r>
      <w:r>
        <w:rPr>
          <w:rFonts w:ascii="Arial" w:hAnsi="Arial" w:cs="Arial"/>
          <w:sz w:val="22"/>
          <w:szCs w:val="22"/>
          <w:u w:val="single"/>
        </w:rPr>
        <w:t>firandet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373B73">
        <w:rPr>
          <w:rFonts w:ascii="Arial" w:hAnsi="Arial" w:cs="Arial"/>
          <w:sz w:val="22"/>
          <w:szCs w:val="22"/>
        </w:rPr>
        <w:t xml:space="preserve">Barbro </w:t>
      </w:r>
      <w:proofErr w:type="spellStart"/>
      <w:r w:rsidRPr="00373B73">
        <w:rPr>
          <w:rFonts w:ascii="Arial" w:hAnsi="Arial" w:cs="Arial"/>
          <w:sz w:val="22"/>
          <w:szCs w:val="22"/>
        </w:rPr>
        <w:t>är</w:t>
      </w:r>
      <w:proofErr w:type="spellEnd"/>
      <w:r w:rsidRPr="00373B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3B73">
        <w:rPr>
          <w:rFonts w:ascii="Arial" w:hAnsi="Arial" w:cs="Arial"/>
          <w:sz w:val="22"/>
          <w:szCs w:val="22"/>
        </w:rPr>
        <w:t>bokad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3FFFD2A6" w14:textId="23F56600" w:rsidR="0028045E" w:rsidRPr="0046268F" w:rsidRDefault="00373B73" w:rsidP="0046268F">
      <w:pPr>
        <w:pStyle w:val="Normalwebb"/>
        <w:numPr>
          <w:ilvl w:val="0"/>
          <w:numId w:val="26"/>
        </w:numPr>
        <w:spacing w:before="0" w:beforeAutospacing="0" w:after="0" w:afterAutospacing="0"/>
        <w:ind w:left="850"/>
        <w:rPr>
          <w:rFonts w:ascii="Arial" w:hAnsi="Arial" w:cs="Arial"/>
          <w:sz w:val="22"/>
          <w:szCs w:val="22"/>
          <w:u w:val="single"/>
          <w:lang w:val="sv-SE"/>
        </w:rPr>
      </w:pPr>
      <w:r w:rsidRPr="00373B73">
        <w:rPr>
          <w:rFonts w:ascii="Arial" w:hAnsi="Arial" w:cs="Arial"/>
          <w:sz w:val="22"/>
          <w:szCs w:val="22"/>
          <w:u w:val="single"/>
          <w:lang w:val="sv-SE"/>
        </w:rPr>
        <w:t>Sensommarens och h</w:t>
      </w:r>
      <w:r w:rsidR="0046268F" w:rsidRPr="00373B73">
        <w:rPr>
          <w:rFonts w:ascii="Arial" w:hAnsi="Arial" w:cs="Arial"/>
          <w:sz w:val="22"/>
          <w:szCs w:val="22"/>
          <w:u w:val="single"/>
          <w:lang w:val="sv-SE"/>
        </w:rPr>
        <w:t>östens evenemang:</w:t>
      </w:r>
      <w:r w:rsidR="0046268F" w:rsidRPr="00373B73">
        <w:rPr>
          <w:rFonts w:ascii="Arial" w:hAnsi="Arial" w:cs="Arial"/>
          <w:sz w:val="22"/>
          <w:szCs w:val="22"/>
          <w:lang w:val="sv-SE"/>
        </w:rPr>
        <w:t xml:space="preserve"> </w:t>
      </w:r>
      <w:r w:rsidRPr="00054FAF">
        <w:rPr>
          <w:rFonts w:ascii="Arial" w:hAnsi="Arial" w:cs="Arial"/>
          <w:sz w:val="22"/>
          <w:szCs w:val="22"/>
          <w:lang w:val="sv-SE"/>
        </w:rPr>
        <w:t xml:space="preserve">Vi ska inviga </w:t>
      </w:r>
      <w:proofErr w:type="spellStart"/>
      <w:r w:rsidRPr="00054FAF">
        <w:rPr>
          <w:rFonts w:ascii="Arial" w:hAnsi="Arial" w:cs="Arial"/>
          <w:sz w:val="22"/>
          <w:szCs w:val="22"/>
          <w:lang w:val="sv-SE"/>
        </w:rPr>
        <w:t>Ardrekistan</w:t>
      </w:r>
      <w:proofErr w:type="spellEnd"/>
      <w:r w:rsidRPr="00054FAF">
        <w:rPr>
          <w:rFonts w:ascii="Arial" w:hAnsi="Arial" w:cs="Arial"/>
          <w:sz w:val="22"/>
          <w:szCs w:val="22"/>
          <w:lang w:val="sv-SE"/>
        </w:rPr>
        <w:t xml:space="preserve"> i sommar, Frank pratar med Andreas Oxenstierna om lämplig tidpunkt. </w:t>
      </w:r>
      <w:r w:rsidR="0046268F" w:rsidRPr="00054FAF">
        <w:rPr>
          <w:rFonts w:ascii="Arial" w:hAnsi="Arial" w:cs="Arial"/>
          <w:sz w:val="22"/>
          <w:szCs w:val="22"/>
          <w:lang w:val="sv-SE"/>
        </w:rPr>
        <w:t xml:space="preserve">Nanna Bergqvist, </w:t>
      </w:r>
      <w:proofErr w:type="spellStart"/>
      <w:r w:rsidR="0046268F" w:rsidRPr="00054FAF">
        <w:rPr>
          <w:rFonts w:ascii="Arial" w:hAnsi="Arial" w:cs="Arial"/>
          <w:sz w:val="22"/>
          <w:szCs w:val="22"/>
          <w:lang w:val="sv-SE"/>
        </w:rPr>
        <w:t>ordf</w:t>
      </w:r>
      <w:proofErr w:type="spellEnd"/>
      <w:r w:rsidR="0046268F" w:rsidRPr="00054FAF">
        <w:rPr>
          <w:rFonts w:ascii="Arial" w:hAnsi="Arial" w:cs="Arial"/>
          <w:sz w:val="22"/>
          <w:szCs w:val="22"/>
          <w:lang w:val="sv-SE"/>
        </w:rPr>
        <w:t xml:space="preserve"> Ljusa Udden, anlitar vi i samband med något annat evenemang i höst.</w:t>
      </w:r>
      <w:r w:rsidR="0046268F" w:rsidRPr="00373B73">
        <w:rPr>
          <w:rFonts w:ascii="Arial" w:hAnsi="Arial" w:cs="Arial"/>
          <w:sz w:val="22"/>
          <w:szCs w:val="22"/>
          <w:lang w:val="sv-SE"/>
        </w:rPr>
        <w:t xml:space="preserve"> </w:t>
      </w:r>
      <w:r w:rsidR="007952FA" w:rsidRPr="00373B73">
        <w:rPr>
          <w:rFonts w:ascii="Arial" w:hAnsi="Arial" w:cs="Arial"/>
          <w:sz w:val="22"/>
          <w:szCs w:val="22"/>
          <w:lang w:val="sv-SE"/>
        </w:rPr>
        <w:t>Arkeologisk vandring med Per Wideström</w:t>
      </w:r>
      <w:r w:rsidR="0046268F" w:rsidRPr="00373B73">
        <w:rPr>
          <w:rFonts w:ascii="Arial" w:hAnsi="Arial" w:cs="Arial"/>
          <w:sz w:val="22"/>
          <w:szCs w:val="22"/>
          <w:lang w:val="sv-SE"/>
        </w:rPr>
        <w:t xml:space="preserve"> </w:t>
      </w:r>
      <w:r w:rsidR="0046268F" w:rsidRPr="00D738B6">
        <w:rPr>
          <w:rFonts w:ascii="Arial" w:hAnsi="Arial" w:cs="Arial"/>
          <w:sz w:val="22"/>
          <w:szCs w:val="22"/>
          <w:lang w:val="sv-SE"/>
        </w:rPr>
        <w:t>få</w:t>
      </w:r>
      <w:r w:rsidR="00054FAF" w:rsidRPr="00D738B6">
        <w:rPr>
          <w:rFonts w:ascii="Arial" w:hAnsi="Arial" w:cs="Arial"/>
          <w:sz w:val="22"/>
          <w:szCs w:val="22"/>
          <w:lang w:val="sv-SE"/>
        </w:rPr>
        <w:t>r</w:t>
      </w:r>
      <w:r w:rsidR="0046268F" w:rsidRPr="00373B73">
        <w:rPr>
          <w:rFonts w:ascii="Arial" w:hAnsi="Arial" w:cs="Arial"/>
          <w:sz w:val="22"/>
          <w:szCs w:val="22"/>
          <w:lang w:val="sv-SE"/>
        </w:rPr>
        <w:t xml:space="preserve"> också anstå till hösten, liksom evenemanget med Calle </w:t>
      </w:r>
      <w:proofErr w:type="spellStart"/>
      <w:r w:rsidR="0046268F" w:rsidRPr="00373B73">
        <w:rPr>
          <w:rFonts w:ascii="Arial" w:hAnsi="Arial" w:cs="Arial"/>
          <w:sz w:val="22"/>
          <w:szCs w:val="22"/>
          <w:lang w:val="sv-SE"/>
        </w:rPr>
        <w:t>Brobäck</w:t>
      </w:r>
      <w:proofErr w:type="spellEnd"/>
      <w:r w:rsidR="0046268F" w:rsidRPr="00373B73">
        <w:rPr>
          <w:rFonts w:ascii="Arial" w:hAnsi="Arial" w:cs="Arial"/>
          <w:sz w:val="22"/>
          <w:szCs w:val="22"/>
          <w:lang w:val="sv-SE"/>
        </w:rPr>
        <w:t xml:space="preserve">. </w:t>
      </w:r>
      <w:r w:rsidR="0046268F" w:rsidRPr="00054FAF">
        <w:rPr>
          <w:rFonts w:ascii="Arial" w:hAnsi="Arial" w:cs="Arial"/>
          <w:sz w:val="22"/>
          <w:szCs w:val="22"/>
          <w:lang w:val="sv-SE"/>
        </w:rPr>
        <w:t xml:space="preserve">Berättarföreställning med Fabula </w:t>
      </w:r>
      <w:proofErr w:type="spellStart"/>
      <w:r w:rsidR="0046268F" w:rsidRPr="00054FAF">
        <w:rPr>
          <w:rFonts w:ascii="Arial" w:hAnsi="Arial" w:cs="Arial"/>
          <w:sz w:val="22"/>
          <w:szCs w:val="22"/>
          <w:lang w:val="sv-SE"/>
        </w:rPr>
        <w:t>Storytelling</w:t>
      </w:r>
      <w:proofErr w:type="spellEnd"/>
      <w:r w:rsidR="0046268F" w:rsidRPr="00054FAF">
        <w:rPr>
          <w:rFonts w:ascii="Arial" w:hAnsi="Arial" w:cs="Arial"/>
          <w:sz w:val="22"/>
          <w:szCs w:val="22"/>
          <w:lang w:val="sv-SE"/>
        </w:rPr>
        <w:t xml:space="preserve"> blir den 29 augusti. Önskemål om </w:t>
      </w:r>
      <w:r w:rsidR="0046268F" w:rsidRPr="00373B73">
        <w:rPr>
          <w:rFonts w:ascii="Arial" w:hAnsi="Arial" w:cs="Arial"/>
          <w:sz w:val="22"/>
          <w:szCs w:val="22"/>
          <w:lang w:val="sv-SE"/>
        </w:rPr>
        <w:t>m</w:t>
      </w:r>
      <w:r w:rsidR="0031206D" w:rsidRPr="00054FAF">
        <w:rPr>
          <w:rFonts w:ascii="Arial" w:hAnsi="Arial" w:cs="Arial"/>
          <w:sz w:val="22"/>
          <w:szCs w:val="22"/>
          <w:lang w:val="sv-SE"/>
        </w:rPr>
        <w:t xml:space="preserve">alning </w:t>
      </w:r>
      <w:r w:rsidR="00054FAF" w:rsidRPr="00D738B6">
        <w:rPr>
          <w:rFonts w:ascii="Arial" w:hAnsi="Arial" w:cs="Arial"/>
          <w:sz w:val="22"/>
          <w:szCs w:val="22"/>
          <w:lang w:val="sv-SE"/>
        </w:rPr>
        <w:t>vid</w:t>
      </w:r>
      <w:r w:rsidR="00054FAF">
        <w:rPr>
          <w:rFonts w:ascii="Arial" w:hAnsi="Arial" w:cs="Arial"/>
          <w:sz w:val="22"/>
          <w:szCs w:val="22"/>
          <w:lang w:val="sv-SE"/>
        </w:rPr>
        <w:t xml:space="preserve"> </w:t>
      </w:r>
      <w:r w:rsidR="0031206D" w:rsidRPr="00054FAF">
        <w:rPr>
          <w:rFonts w:ascii="Arial" w:hAnsi="Arial" w:cs="Arial"/>
          <w:sz w:val="22"/>
          <w:szCs w:val="22"/>
          <w:lang w:val="sv-SE"/>
        </w:rPr>
        <w:t>Bringsarvekvarnen</w:t>
      </w:r>
      <w:r w:rsidR="0046268F" w:rsidRPr="00054FAF">
        <w:rPr>
          <w:rFonts w:ascii="Arial" w:hAnsi="Arial" w:cs="Arial"/>
          <w:sz w:val="22"/>
          <w:szCs w:val="22"/>
          <w:lang w:val="sv-SE"/>
        </w:rPr>
        <w:t xml:space="preserve">. </w:t>
      </w:r>
    </w:p>
    <w:p w14:paraId="55B66BD4" w14:textId="77777777" w:rsidR="00373B73" w:rsidRDefault="00373B73" w:rsidP="00373B73">
      <w:pPr>
        <w:pStyle w:val="Normalweb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u w:val="single"/>
          <w:lang w:val="sv-SE"/>
        </w:rPr>
      </w:pPr>
    </w:p>
    <w:p w14:paraId="179FA355" w14:textId="6A54E3DC" w:rsidR="0031206D" w:rsidRPr="00373B73" w:rsidRDefault="0031206D" w:rsidP="00373B7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2"/>
          <w:szCs w:val="22"/>
          <w:u w:val="single"/>
          <w:lang w:val="sv-SE"/>
        </w:rPr>
      </w:pPr>
      <w:r w:rsidRPr="00373B73">
        <w:rPr>
          <w:rFonts w:ascii="Arial" w:hAnsi="Arial" w:cs="Arial"/>
          <w:sz w:val="22"/>
          <w:szCs w:val="22"/>
          <w:u w:val="single"/>
          <w:lang w:val="sv-SE"/>
        </w:rPr>
        <w:t>Framtids- &amp; utvecklingskommittén</w:t>
      </w:r>
    </w:p>
    <w:p w14:paraId="5AF72F2D" w14:textId="634F8583" w:rsidR="00EA6C23" w:rsidRPr="004671A7" w:rsidRDefault="00373B73" w:rsidP="004671A7">
      <w:pPr>
        <w:pStyle w:val="Liststycke"/>
        <w:numPr>
          <w:ilvl w:val="0"/>
          <w:numId w:val="21"/>
        </w:numPr>
        <w:spacing w:line="240" w:lineRule="auto"/>
        <w:ind w:left="848"/>
        <w:rPr>
          <w:rFonts w:ascii="Arial" w:hAnsi="Arial" w:cs="Arial"/>
          <w:color w:val="000000" w:themeColor="text1"/>
        </w:rPr>
      </w:pPr>
      <w:proofErr w:type="spellStart"/>
      <w:r w:rsidRPr="00EE72D9">
        <w:rPr>
          <w:rFonts w:ascii="Arial" w:hAnsi="Arial" w:cs="Arial"/>
          <w:color w:val="000000" w:themeColor="text1"/>
        </w:rPr>
        <w:t>Nygarn</w:t>
      </w:r>
      <w:proofErr w:type="spellEnd"/>
      <w:r w:rsidRPr="00EE72D9">
        <w:rPr>
          <w:rFonts w:ascii="Arial" w:hAnsi="Arial" w:cs="Arial"/>
          <w:color w:val="000000" w:themeColor="text1"/>
        </w:rPr>
        <w:t xml:space="preserve"> Utveckling (</w:t>
      </w:r>
      <w:proofErr w:type="spellStart"/>
      <w:r w:rsidRPr="00EE72D9">
        <w:rPr>
          <w:rFonts w:ascii="Arial" w:hAnsi="Arial" w:cs="Arial"/>
          <w:color w:val="000000" w:themeColor="text1"/>
        </w:rPr>
        <w:t>Austerland</w:t>
      </w:r>
      <w:proofErr w:type="spellEnd"/>
      <w:r w:rsidRPr="00EE72D9">
        <w:rPr>
          <w:rFonts w:ascii="Arial" w:hAnsi="Arial" w:cs="Arial"/>
          <w:color w:val="000000" w:themeColor="text1"/>
        </w:rPr>
        <w:t xml:space="preserve"> Energigemenskap) planerar en större solcellspark som man kan köpa in sig i. Ska bli en separat ekonomisk förening. Prisvärt att vara med. Vi beslöt lämna in en intresseanmälan om 5000 </w:t>
      </w:r>
      <w:proofErr w:type="spellStart"/>
      <w:r w:rsidRPr="00EE72D9">
        <w:rPr>
          <w:rFonts w:ascii="Arial" w:hAnsi="Arial" w:cs="Arial"/>
          <w:color w:val="000000" w:themeColor="text1"/>
        </w:rPr>
        <w:t>kwh</w:t>
      </w:r>
      <w:proofErr w:type="spellEnd"/>
      <w:r w:rsidRPr="00EE72D9">
        <w:rPr>
          <w:rFonts w:ascii="Arial" w:hAnsi="Arial" w:cs="Arial"/>
          <w:color w:val="000000" w:themeColor="text1"/>
        </w:rPr>
        <w:t>/år</w:t>
      </w:r>
      <w:r w:rsidR="00997921">
        <w:rPr>
          <w:rFonts w:ascii="Arial" w:hAnsi="Arial" w:cs="Arial"/>
          <w:color w:val="000000" w:themeColor="text1"/>
        </w:rPr>
        <w:t>,</w:t>
      </w:r>
      <w:r w:rsidR="0066778E">
        <w:rPr>
          <w:rFonts w:ascii="Arial" w:hAnsi="Arial" w:cs="Arial"/>
          <w:color w:val="000000" w:themeColor="text1"/>
        </w:rPr>
        <w:t xml:space="preserve"> </w:t>
      </w:r>
      <w:r w:rsidR="00F46B99">
        <w:rPr>
          <w:rFonts w:ascii="Arial" w:hAnsi="Arial" w:cs="Arial"/>
          <w:color w:val="000000" w:themeColor="text1"/>
        </w:rPr>
        <w:t>F</w:t>
      </w:r>
      <w:r w:rsidR="0066778E">
        <w:rPr>
          <w:rFonts w:ascii="Arial" w:hAnsi="Arial" w:cs="Arial"/>
          <w:color w:val="000000" w:themeColor="text1"/>
        </w:rPr>
        <w:t>rank gör det</w:t>
      </w:r>
      <w:r w:rsidR="00F46B99">
        <w:rPr>
          <w:rFonts w:ascii="Arial" w:hAnsi="Arial" w:cs="Arial"/>
          <w:color w:val="000000" w:themeColor="text1"/>
        </w:rPr>
        <w:t>.</w:t>
      </w:r>
    </w:p>
    <w:p w14:paraId="46058FE7" w14:textId="310410E1" w:rsidR="0082284E" w:rsidRPr="00DF5627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DF5627">
        <w:rPr>
          <w:rFonts w:ascii="Arial" w:hAnsi="Arial" w:cs="Arial"/>
          <w:sz w:val="22"/>
          <w:szCs w:val="22"/>
          <w:lang w:val="sv-SE"/>
        </w:rPr>
        <w:t>3) Ekonomi, avstämning av antal medlemmar som betal</w:t>
      </w:r>
      <w:r w:rsidR="00373B73">
        <w:rPr>
          <w:rFonts w:ascii="Arial" w:hAnsi="Arial" w:cs="Arial"/>
          <w:sz w:val="22"/>
          <w:szCs w:val="22"/>
          <w:lang w:val="sv-SE"/>
        </w:rPr>
        <w:t>a</w:t>
      </w:r>
      <w:r w:rsidRPr="00DF5627">
        <w:rPr>
          <w:rFonts w:ascii="Arial" w:hAnsi="Arial" w:cs="Arial"/>
          <w:sz w:val="22"/>
          <w:szCs w:val="22"/>
          <w:lang w:val="sv-SE"/>
        </w:rPr>
        <w:t>t årsavgiften.</w:t>
      </w:r>
    </w:p>
    <w:p w14:paraId="5E946AC1" w14:textId="3F8E141C" w:rsidR="0082284E" w:rsidRPr="00DF5627" w:rsidRDefault="0082284E" w:rsidP="00D02DC7">
      <w:pPr>
        <w:pStyle w:val="Normalwebb"/>
        <w:spacing w:before="0" w:beforeAutospacing="0" w:after="0" w:afterAutospacing="0"/>
        <w:ind w:left="283"/>
        <w:rPr>
          <w:rFonts w:ascii="Arial" w:hAnsi="Arial" w:cs="Arial"/>
          <w:sz w:val="22"/>
          <w:szCs w:val="22"/>
          <w:lang w:val="sv-SE"/>
        </w:rPr>
      </w:pPr>
      <w:r w:rsidRPr="00DF5627">
        <w:rPr>
          <w:rFonts w:ascii="Arial" w:hAnsi="Arial" w:cs="Arial"/>
          <w:sz w:val="22"/>
          <w:szCs w:val="22"/>
          <w:lang w:val="sv-SE"/>
        </w:rPr>
        <w:t>Janne redogjorde för ekonomi</w:t>
      </w:r>
      <w:r w:rsidR="00373B73">
        <w:rPr>
          <w:rFonts w:ascii="Arial" w:hAnsi="Arial" w:cs="Arial"/>
          <w:sz w:val="22"/>
          <w:szCs w:val="22"/>
          <w:lang w:val="sv-SE"/>
        </w:rPr>
        <w:t xml:space="preserve"> och nya medlemmar.</w:t>
      </w:r>
    </w:p>
    <w:p w14:paraId="6ADF27A9" w14:textId="7A7DA906" w:rsidR="008840DF" w:rsidRPr="009650DF" w:rsidRDefault="008840DF" w:rsidP="0082284E">
      <w:pPr>
        <w:pStyle w:val="Normalweb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sv-SE"/>
        </w:rPr>
      </w:pPr>
    </w:p>
    <w:p w14:paraId="055A2F73" w14:textId="1B1F46F7" w:rsidR="00A827E1" w:rsidRPr="00DF5627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  <w:lang w:val="sv-SE"/>
        </w:rPr>
      </w:pPr>
      <w:r w:rsidRPr="00DF5627">
        <w:rPr>
          <w:rFonts w:ascii="Arial" w:hAnsi="Arial" w:cs="Arial"/>
          <w:sz w:val="22"/>
          <w:szCs w:val="22"/>
          <w:lang w:val="sv-SE"/>
        </w:rPr>
        <w:t>4) Nyinflyttade</w:t>
      </w:r>
    </w:p>
    <w:p w14:paraId="5591C71C" w14:textId="34DD6913" w:rsidR="0082284E" w:rsidRPr="00DF5627" w:rsidRDefault="00DF5627" w:rsidP="00D02DC7">
      <w:pPr>
        <w:pStyle w:val="Normalwebb"/>
        <w:spacing w:before="0" w:beforeAutospacing="0" w:after="0" w:afterAutospacing="0"/>
        <w:ind w:left="283"/>
        <w:rPr>
          <w:rFonts w:ascii="Arial" w:hAnsi="Arial" w:cs="Arial"/>
          <w:sz w:val="22"/>
          <w:szCs w:val="22"/>
          <w:lang w:val="sv-SE"/>
        </w:rPr>
      </w:pPr>
      <w:r w:rsidRPr="00DF5627">
        <w:rPr>
          <w:rFonts w:ascii="Arial" w:hAnsi="Arial" w:cs="Arial"/>
          <w:sz w:val="22"/>
          <w:szCs w:val="22"/>
          <w:lang w:val="sv-SE"/>
        </w:rPr>
        <w:lastRenderedPageBreak/>
        <w:t>Inga nyinflyttade.</w:t>
      </w:r>
    </w:p>
    <w:p w14:paraId="640009EF" w14:textId="77777777" w:rsidR="004728AF" w:rsidRPr="009650DF" w:rsidRDefault="004728AF" w:rsidP="002B5754">
      <w:pPr>
        <w:pStyle w:val="Liststycke"/>
        <w:ind w:left="0"/>
        <w:rPr>
          <w:rFonts w:ascii="Arial" w:hAnsi="Arial" w:cs="Arial"/>
          <w:color w:val="FF0000"/>
        </w:rPr>
      </w:pPr>
    </w:p>
    <w:p w14:paraId="322BA421" w14:textId="77777777" w:rsidR="0082284E" w:rsidRPr="00DF5627" w:rsidRDefault="004728AF" w:rsidP="0082284E">
      <w:pPr>
        <w:pStyle w:val="Liststycke"/>
        <w:ind w:left="0"/>
        <w:rPr>
          <w:rFonts w:ascii="Arial" w:hAnsi="Arial" w:cs="Arial"/>
        </w:rPr>
      </w:pPr>
      <w:r w:rsidRPr="00DF5627">
        <w:rPr>
          <w:rFonts w:ascii="Arial" w:hAnsi="Arial" w:cs="Arial"/>
        </w:rPr>
        <w:t>5) Inko</w:t>
      </w:r>
      <w:r w:rsidR="00561AE0" w:rsidRPr="00DF5627">
        <w:rPr>
          <w:rFonts w:ascii="Arial" w:hAnsi="Arial" w:cs="Arial"/>
        </w:rPr>
        <w:t>mn</w:t>
      </w:r>
      <w:r w:rsidRPr="00DF5627">
        <w:rPr>
          <w:rFonts w:ascii="Arial" w:hAnsi="Arial" w:cs="Arial"/>
        </w:rPr>
        <w:t>a skrivelser</w:t>
      </w:r>
    </w:p>
    <w:p w14:paraId="79A49CEE" w14:textId="327AF592" w:rsidR="004728AF" w:rsidRPr="00DF5627" w:rsidRDefault="0082284E" w:rsidP="00D02DC7">
      <w:pPr>
        <w:pStyle w:val="Liststycke"/>
        <w:ind w:left="283"/>
        <w:rPr>
          <w:rFonts w:ascii="Arial" w:hAnsi="Arial" w:cs="Arial"/>
        </w:rPr>
      </w:pPr>
      <w:r w:rsidRPr="00DF5627">
        <w:rPr>
          <w:rFonts w:ascii="Arial" w:hAnsi="Arial" w:cs="Arial"/>
        </w:rPr>
        <w:t>Inga inkomna skrivelser.</w:t>
      </w:r>
    </w:p>
    <w:p w14:paraId="3B255D1C" w14:textId="77777777" w:rsidR="004728AF" w:rsidRPr="009650DF" w:rsidRDefault="004728AF" w:rsidP="002B5754">
      <w:pPr>
        <w:pStyle w:val="Liststycke"/>
        <w:ind w:left="0"/>
        <w:rPr>
          <w:rFonts w:ascii="Arial" w:hAnsi="Arial" w:cs="Arial"/>
          <w:color w:val="FF0000"/>
        </w:rPr>
      </w:pPr>
    </w:p>
    <w:p w14:paraId="3F5DDEC3" w14:textId="77777777" w:rsidR="004671A7" w:rsidRDefault="004728AF" w:rsidP="004671A7">
      <w:pPr>
        <w:pStyle w:val="Liststycke"/>
        <w:ind w:left="0"/>
        <w:rPr>
          <w:rFonts w:ascii="Arial" w:hAnsi="Arial" w:cs="Arial"/>
        </w:rPr>
      </w:pPr>
      <w:r w:rsidRPr="00DF5627">
        <w:rPr>
          <w:rFonts w:ascii="Arial" w:hAnsi="Arial" w:cs="Arial"/>
        </w:rPr>
        <w:t>6) Övriga frågor</w:t>
      </w:r>
    </w:p>
    <w:p w14:paraId="4227207A" w14:textId="2434726E" w:rsidR="004671A7" w:rsidRPr="004671A7" w:rsidRDefault="004671A7" w:rsidP="00D02DC7">
      <w:pPr>
        <w:pStyle w:val="Liststycke"/>
        <w:ind w:left="283"/>
        <w:rPr>
          <w:rFonts w:ascii="Arial" w:hAnsi="Arial" w:cs="Arial"/>
        </w:rPr>
      </w:pPr>
      <w:r w:rsidRPr="004671A7">
        <w:rPr>
          <w:rFonts w:ascii="Arial" w:hAnsi="Arial" w:cs="Arial"/>
        </w:rPr>
        <w:t xml:space="preserve">Ida fixar en minnesgåva för </w:t>
      </w:r>
      <w:r>
        <w:rPr>
          <w:rFonts w:ascii="Arial" w:hAnsi="Arial" w:cs="Arial"/>
        </w:rPr>
        <w:t>Hans-Åke Sjöq</w:t>
      </w:r>
      <w:r w:rsidR="00AA2621">
        <w:rPr>
          <w:rFonts w:ascii="Arial" w:hAnsi="Arial" w:cs="Arial"/>
        </w:rPr>
        <w:t>u</w:t>
      </w:r>
      <w:r>
        <w:rPr>
          <w:rFonts w:ascii="Arial" w:hAnsi="Arial" w:cs="Arial"/>
        </w:rPr>
        <w:t>ist</w:t>
      </w:r>
      <w:r w:rsidRPr="004671A7">
        <w:rPr>
          <w:rFonts w:ascii="Arial" w:hAnsi="Arial" w:cs="Arial"/>
        </w:rPr>
        <w:t xml:space="preserve"> från Sockenföreningen, på 500 kr. </w:t>
      </w:r>
    </w:p>
    <w:p w14:paraId="5D0B21F7" w14:textId="0F22EF8D" w:rsidR="00373B73" w:rsidRDefault="00373B73" w:rsidP="002B5754">
      <w:pPr>
        <w:pStyle w:val="Liststycke"/>
        <w:ind w:left="0"/>
        <w:rPr>
          <w:rFonts w:ascii="Arial" w:hAnsi="Arial" w:cs="Arial"/>
        </w:rPr>
      </w:pPr>
    </w:p>
    <w:p w14:paraId="7999D2B5" w14:textId="77777777" w:rsidR="00373B73" w:rsidRDefault="00373B73" w:rsidP="00373B73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7) Nästa möte</w:t>
      </w:r>
    </w:p>
    <w:p w14:paraId="435C6D1C" w14:textId="239A82D4" w:rsidR="00373B73" w:rsidRPr="00373B73" w:rsidRDefault="00373B73" w:rsidP="00D02DC7">
      <w:pPr>
        <w:pStyle w:val="Liststycke"/>
        <w:ind w:left="283"/>
        <w:rPr>
          <w:rFonts w:ascii="Arial" w:hAnsi="Arial" w:cs="Arial"/>
        </w:rPr>
      </w:pPr>
      <w:r w:rsidRPr="00373B73">
        <w:rPr>
          <w:rFonts w:ascii="Arial" w:hAnsi="Arial" w:cs="Arial"/>
        </w:rPr>
        <w:t xml:space="preserve">8 juni </w:t>
      </w:r>
      <w:proofErr w:type="spellStart"/>
      <w:r w:rsidRPr="00373B73">
        <w:rPr>
          <w:rFonts w:ascii="Arial" w:hAnsi="Arial" w:cs="Arial"/>
        </w:rPr>
        <w:t>kl</w:t>
      </w:r>
      <w:proofErr w:type="spellEnd"/>
      <w:r w:rsidRPr="00373B73">
        <w:rPr>
          <w:rFonts w:ascii="Arial" w:hAnsi="Arial" w:cs="Arial"/>
        </w:rPr>
        <w:t xml:space="preserve"> 19 hos Agneta.</w:t>
      </w:r>
    </w:p>
    <w:p w14:paraId="41C52655" w14:textId="77777777" w:rsidR="00373B73" w:rsidRPr="009650DF" w:rsidRDefault="00373B73" w:rsidP="002B5754">
      <w:pPr>
        <w:pStyle w:val="Liststycke"/>
        <w:ind w:left="0"/>
        <w:rPr>
          <w:rFonts w:ascii="Arial" w:hAnsi="Arial" w:cs="Arial"/>
          <w:color w:val="FF0000"/>
        </w:rPr>
      </w:pPr>
    </w:p>
    <w:p w14:paraId="3B506D8B" w14:textId="4C41C3F2" w:rsidR="00300527" w:rsidRPr="009650DF" w:rsidRDefault="004671A7" w:rsidP="00300527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728AF" w:rsidRPr="009650DF">
        <w:rPr>
          <w:rFonts w:ascii="Arial" w:hAnsi="Arial" w:cs="Arial"/>
        </w:rPr>
        <w:t>) Att göra</w:t>
      </w:r>
    </w:p>
    <w:p w14:paraId="382529D1" w14:textId="458E07CC" w:rsidR="00300527" w:rsidRPr="009F41A2" w:rsidRDefault="00300527" w:rsidP="00D02DC7">
      <w:pPr>
        <w:pStyle w:val="Liststycke"/>
        <w:ind w:left="283"/>
        <w:rPr>
          <w:rFonts w:ascii="Arial" w:hAnsi="Arial" w:cs="Arial"/>
          <w:color w:val="FF0000"/>
        </w:rPr>
      </w:pPr>
      <w:r w:rsidRPr="009650DF">
        <w:rPr>
          <w:rFonts w:ascii="Arial" w:hAnsi="Arial" w:cs="Arial"/>
          <w:u w:val="single"/>
        </w:rPr>
        <w:t>Frank</w:t>
      </w:r>
      <w:r w:rsidRPr="009650DF">
        <w:rPr>
          <w:rFonts w:ascii="Arial" w:hAnsi="Arial" w:cs="Arial"/>
        </w:rPr>
        <w:t>:</w:t>
      </w:r>
      <w:r w:rsidR="00107124" w:rsidRPr="009650DF">
        <w:rPr>
          <w:rFonts w:ascii="Arial" w:hAnsi="Arial" w:cs="Arial"/>
        </w:rPr>
        <w:t xml:space="preserve"> Kontakta Kyrkans syförening</w:t>
      </w:r>
      <w:r w:rsidR="009650DF" w:rsidRPr="009650DF">
        <w:rPr>
          <w:rFonts w:ascii="Arial" w:hAnsi="Arial" w:cs="Arial"/>
        </w:rPr>
        <w:t xml:space="preserve"> om </w:t>
      </w:r>
      <w:proofErr w:type="spellStart"/>
      <w:r w:rsidR="009650DF" w:rsidRPr="009650DF">
        <w:rPr>
          <w:rFonts w:ascii="Arial" w:hAnsi="Arial" w:cs="Arial"/>
        </w:rPr>
        <w:t>Ardrekistan</w:t>
      </w:r>
      <w:proofErr w:type="spellEnd"/>
      <w:r w:rsidR="009F41A2">
        <w:rPr>
          <w:rFonts w:ascii="Arial" w:hAnsi="Arial" w:cs="Arial"/>
        </w:rPr>
        <w:t>,</w:t>
      </w:r>
      <w:r w:rsidR="009F41A2" w:rsidRPr="00F46B99">
        <w:rPr>
          <w:rFonts w:ascii="Arial" w:hAnsi="Arial" w:cs="Arial"/>
        </w:rPr>
        <w:t xml:space="preserve"> sätta upp nya skyltarna tillsammans med Ove</w:t>
      </w:r>
      <w:r w:rsidR="0046268F" w:rsidRPr="00F46B99">
        <w:rPr>
          <w:rFonts w:ascii="Arial" w:hAnsi="Arial" w:cs="Arial"/>
        </w:rPr>
        <w:t xml:space="preserve">, </w:t>
      </w:r>
      <w:r w:rsidR="0046268F" w:rsidRPr="00D42FBA">
        <w:rPr>
          <w:rFonts w:ascii="Arial" w:hAnsi="Arial" w:cs="Arial"/>
        </w:rPr>
        <w:t xml:space="preserve">prata med Andreas Oxenstierna om tidpunkt för invigning av </w:t>
      </w:r>
      <w:proofErr w:type="spellStart"/>
      <w:r w:rsidR="0046268F" w:rsidRPr="00D42FBA">
        <w:rPr>
          <w:rFonts w:ascii="Arial" w:hAnsi="Arial" w:cs="Arial"/>
        </w:rPr>
        <w:t>Ardrekistan</w:t>
      </w:r>
      <w:proofErr w:type="spellEnd"/>
      <w:r w:rsidR="00092391" w:rsidRPr="00D42FBA">
        <w:rPr>
          <w:rFonts w:ascii="Arial" w:hAnsi="Arial" w:cs="Arial"/>
        </w:rPr>
        <w:t xml:space="preserve">, </w:t>
      </w:r>
      <w:r w:rsidR="00092391" w:rsidRPr="009F41A2">
        <w:rPr>
          <w:rFonts w:ascii="Arial" w:hAnsi="Arial" w:cs="Arial"/>
        </w:rPr>
        <w:t>skissa</w:t>
      </w:r>
      <w:r w:rsidR="00AD5F94">
        <w:rPr>
          <w:rFonts w:ascii="Arial" w:hAnsi="Arial" w:cs="Arial"/>
        </w:rPr>
        <w:t xml:space="preserve"> </w:t>
      </w:r>
      <w:r w:rsidR="00092391" w:rsidRPr="009F41A2">
        <w:rPr>
          <w:rFonts w:ascii="Arial" w:hAnsi="Arial" w:cs="Arial"/>
        </w:rPr>
        <w:t>på underhållsplan för Bygdegården</w:t>
      </w:r>
      <w:r w:rsidR="00AD5F94">
        <w:rPr>
          <w:rFonts w:ascii="Arial" w:hAnsi="Arial" w:cs="Arial"/>
        </w:rPr>
        <w:t>, kolla hur Simons dokumentation kan överföras.</w:t>
      </w:r>
    </w:p>
    <w:p w14:paraId="22D94E96" w14:textId="1A138FAF" w:rsidR="00300527" w:rsidRPr="00F638FC" w:rsidRDefault="00300527" w:rsidP="00D02DC7">
      <w:pPr>
        <w:pStyle w:val="Liststycke"/>
        <w:ind w:left="283"/>
        <w:rPr>
          <w:rFonts w:ascii="Arial" w:hAnsi="Arial" w:cs="Arial"/>
        </w:rPr>
      </w:pPr>
      <w:r w:rsidRPr="00F638FC">
        <w:rPr>
          <w:rFonts w:ascii="Arial" w:hAnsi="Arial" w:cs="Arial"/>
          <w:u w:val="single"/>
        </w:rPr>
        <w:t>Agneta</w:t>
      </w:r>
      <w:r w:rsidRPr="00F638FC">
        <w:rPr>
          <w:rFonts w:ascii="Arial" w:hAnsi="Arial" w:cs="Arial"/>
        </w:rPr>
        <w:t>:</w:t>
      </w:r>
      <w:r w:rsidR="00F919FD" w:rsidRPr="00F638FC">
        <w:rPr>
          <w:rFonts w:ascii="Arial" w:hAnsi="Arial" w:cs="Arial"/>
        </w:rPr>
        <w:t xml:space="preserve"> Underhåll träskyltarna</w:t>
      </w:r>
      <w:r w:rsidR="00F638FC" w:rsidRPr="00F638FC">
        <w:rPr>
          <w:rFonts w:ascii="Arial" w:hAnsi="Arial" w:cs="Arial"/>
        </w:rPr>
        <w:t>.</w:t>
      </w:r>
      <w:r w:rsidR="00054FAF">
        <w:rPr>
          <w:rFonts w:ascii="Arial" w:hAnsi="Arial" w:cs="Arial"/>
        </w:rPr>
        <w:t xml:space="preserve"> </w:t>
      </w:r>
      <w:r w:rsidR="00054FAF" w:rsidRPr="00D738B6">
        <w:rPr>
          <w:rFonts w:ascii="Arial" w:hAnsi="Arial" w:cs="Arial"/>
        </w:rPr>
        <w:t>Planera inför Pubafton.</w:t>
      </w:r>
    </w:p>
    <w:p w14:paraId="2F0379F0" w14:textId="21F8132B" w:rsidR="00300527" w:rsidRPr="00F638FC" w:rsidRDefault="00300527" w:rsidP="00D02DC7">
      <w:pPr>
        <w:pStyle w:val="Liststycke"/>
        <w:ind w:left="283"/>
        <w:rPr>
          <w:rFonts w:ascii="Arial" w:hAnsi="Arial" w:cs="Arial"/>
        </w:rPr>
      </w:pPr>
      <w:r w:rsidRPr="00F638FC">
        <w:rPr>
          <w:rFonts w:ascii="Arial" w:hAnsi="Arial" w:cs="Arial"/>
          <w:u w:val="single"/>
        </w:rPr>
        <w:t>Janne</w:t>
      </w:r>
      <w:r w:rsidRPr="00F638FC">
        <w:rPr>
          <w:rFonts w:ascii="Arial" w:hAnsi="Arial" w:cs="Arial"/>
        </w:rPr>
        <w:t xml:space="preserve">: </w:t>
      </w:r>
      <w:r w:rsidR="00F638FC" w:rsidRPr="00F638FC">
        <w:rPr>
          <w:rFonts w:ascii="Arial" w:hAnsi="Arial" w:cs="Arial"/>
        </w:rPr>
        <w:t>N</w:t>
      </w:r>
      <w:r w:rsidR="00B10D57" w:rsidRPr="00F638FC">
        <w:rPr>
          <w:rFonts w:ascii="Arial" w:hAnsi="Arial" w:cs="Arial"/>
        </w:rPr>
        <w:t>ya hakar flaggstången</w:t>
      </w:r>
      <w:r w:rsidR="00F638FC" w:rsidRPr="00F638FC">
        <w:rPr>
          <w:rFonts w:ascii="Arial" w:hAnsi="Arial" w:cs="Arial"/>
        </w:rPr>
        <w:t>.</w:t>
      </w:r>
    </w:p>
    <w:p w14:paraId="7835B65F" w14:textId="4EFE163C" w:rsidR="00300527" w:rsidRPr="00F638FC" w:rsidRDefault="00300527" w:rsidP="00D02DC7">
      <w:pPr>
        <w:pStyle w:val="Liststycke"/>
        <w:ind w:left="283"/>
        <w:rPr>
          <w:rFonts w:ascii="Arial" w:hAnsi="Arial" w:cs="Arial"/>
        </w:rPr>
      </w:pPr>
      <w:r w:rsidRPr="00F638FC">
        <w:rPr>
          <w:rFonts w:ascii="Arial" w:hAnsi="Arial" w:cs="Arial"/>
          <w:u w:val="single"/>
        </w:rPr>
        <w:t>Tomas</w:t>
      </w:r>
      <w:r w:rsidRPr="00F638FC">
        <w:rPr>
          <w:rFonts w:ascii="Arial" w:hAnsi="Arial" w:cs="Arial"/>
        </w:rPr>
        <w:t xml:space="preserve">: </w:t>
      </w:r>
      <w:r w:rsidR="00F919FD" w:rsidRPr="00F638FC">
        <w:rPr>
          <w:rFonts w:ascii="Arial" w:hAnsi="Arial" w:cs="Arial"/>
        </w:rPr>
        <w:t>Underhåll träskyltarna</w:t>
      </w:r>
      <w:r w:rsidR="00092391">
        <w:rPr>
          <w:rFonts w:ascii="Arial" w:hAnsi="Arial" w:cs="Arial"/>
        </w:rPr>
        <w:t xml:space="preserve">, </w:t>
      </w:r>
      <w:r w:rsidR="00092391" w:rsidRPr="006C65ED">
        <w:rPr>
          <w:rFonts w:ascii="Arial" w:hAnsi="Arial" w:cs="Arial"/>
        </w:rPr>
        <w:t>utkast till svar till Länsstyrelsen</w:t>
      </w:r>
      <w:r w:rsidR="00092391">
        <w:rPr>
          <w:rFonts w:ascii="Arial" w:hAnsi="Arial" w:cs="Arial"/>
        </w:rPr>
        <w:t xml:space="preserve"> om änget, prata med Kaj om bastumöte 26/4</w:t>
      </w:r>
      <w:r w:rsidR="00AD5F94">
        <w:rPr>
          <w:rFonts w:ascii="Arial" w:hAnsi="Arial" w:cs="Arial"/>
        </w:rPr>
        <w:t xml:space="preserve">, anslå och dela ut kalendariet. </w:t>
      </w:r>
    </w:p>
    <w:p w14:paraId="7E138B43" w14:textId="7CAC03A2" w:rsidR="00300527" w:rsidRPr="00F638FC" w:rsidRDefault="00300527" w:rsidP="00D02DC7">
      <w:pPr>
        <w:pStyle w:val="Liststycke"/>
        <w:ind w:left="283"/>
        <w:rPr>
          <w:rFonts w:ascii="Arial" w:hAnsi="Arial" w:cs="Arial"/>
        </w:rPr>
      </w:pPr>
      <w:r w:rsidRPr="00F638FC">
        <w:rPr>
          <w:rFonts w:ascii="Arial" w:hAnsi="Arial" w:cs="Arial"/>
          <w:u w:val="single"/>
        </w:rPr>
        <w:t>Ida</w:t>
      </w:r>
      <w:r w:rsidRPr="00F638FC">
        <w:rPr>
          <w:rFonts w:ascii="Arial" w:hAnsi="Arial" w:cs="Arial"/>
        </w:rPr>
        <w:t>:</w:t>
      </w:r>
      <w:r w:rsidR="00F919FD" w:rsidRPr="00F638FC">
        <w:rPr>
          <w:rFonts w:ascii="Arial" w:hAnsi="Arial" w:cs="Arial"/>
        </w:rPr>
        <w:t xml:space="preserve"> Underhåll träskyltarna</w:t>
      </w:r>
      <w:r w:rsidR="004671A7">
        <w:rPr>
          <w:rFonts w:ascii="Arial" w:hAnsi="Arial" w:cs="Arial"/>
        </w:rPr>
        <w:t>, minnesgåva för Hasse.</w:t>
      </w:r>
    </w:p>
    <w:p w14:paraId="30AF4DC7" w14:textId="77777777" w:rsidR="009F41A2" w:rsidRPr="009650DF" w:rsidRDefault="009F41A2" w:rsidP="002B5754">
      <w:pPr>
        <w:pStyle w:val="Liststycke"/>
        <w:ind w:left="0"/>
        <w:rPr>
          <w:rFonts w:ascii="Arial" w:hAnsi="Arial" w:cs="Arial"/>
          <w:color w:val="FF0000"/>
        </w:rPr>
      </w:pPr>
    </w:p>
    <w:p w14:paraId="1F26A192" w14:textId="31F66A1F" w:rsidR="004728AF" w:rsidRPr="00DF5627" w:rsidRDefault="004671A7" w:rsidP="002B5754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728AF" w:rsidRPr="00DF5627">
        <w:rPr>
          <w:rFonts w:ascii="Arial" w:hAnsi="Arial" w:cs="Arial"/>
        </w:rPr>
        <w:t>) Utvärdering av mötet</w:t>
      </w:r>
    </w:p>
    <w:p w14:paraId="14CE5C45" w14:textId="77777777" w:rsidR="0082284E" w:rsidRPr="00DF5627" w:rsidRDefault="00BB40F9" w:rsidP="002B5754">
      <w:pPr>
        <w:pStyle w:val="Liststycke"/>
        <w:ind w:left="0"/>
        <w:rPr>
          <w:rFonts w:ascii="Arial" w:hAnsi="Arial" w:cs="Arial"/>
        </w:rPr>
      </w:pPr>
      <w:r w:rsidRPr="00DF5627">
        <w:rPr>
          <w:rFonts w:ascii="Arial" w:hAnsi="Arial" w:cs="Arial"/>
        </w:rPr>
        <w:tab/>
      </w:r>
    </w:p>
    <w:p w14:paraId="3466E7B8" w14:textId="77777777" w:rsidR="0082284E" w:rsidRPr="00DF5627" w:rsidRDefault="0082284E" w:rsidP="002B5754">
      <w:pPr>
        <w:pStyle w:val="Liststycke"/>
        <w:ind w:left="0"/>
        <w:rPr>
          <w:rFonts w:ascii="Arial" w:hAnsi="Arial" w:cs="Arial"/>
        </w:rPr>
      </w:pPr>
    </w:p>
    <w:p w14:paraId="5E3A71D8" w14:textId="4C539A13" w:rsidR="007F7BBE" w:rsidRPr="00DF5627" w:rsidRDefault="00F638FC" w:rsidP="00660107">
      <w:pPr>
        <w:pStyle w:val="Liststycke"/>
        <w:ind w:left="0"/>
        <w:rPr>
          <w:rFonts w:ascii="Arial" w:hAnsi="Arial" w:cs="Arial"/>
        </w:rPr>
      </w:pPr>
      <w:r w:rsidRPr="00DF5627">
        <w:rPr>
          <w:rFonts w:ascii="Arial" w:hAnsi="Arial" w:cs="Arial"/>
        </w:rPr>
        <w:t>Karin</w:t>
      </w:r>
      <w:r w:rsidR="00A50DCD" w:rsidRPr="00DF5627">
        <w:rPr>
          <w:rFonts w:ascii="Arial" w:hAnsi="Arial" w:cs="Arial"/>
        </w:rPr>
        <w:t xml:space="preserve"> </w:t>
      </w:r>
      <w:r w:rsidR="00DF5627" w:rsidRPr="00DF5627">
        <w:rPr>
          <w:rFonts w:ascii="Arial" w:hAnsi="Arial" w:cs="Arial"/>
        </w:rPr>
        <w:t>fixade</w:t>
      </w:r>
      <w:r w:rsidR="00A50DCD" w:rsidRPr="00DF5627">
        <w:rPr>
          <w:rFonts w:ascii="Arial" w:hAnsi="Arial" w:cs="Arial"/>
        </w:rPr>
        <w:t xml:space="preserve"> </w:t>
      </w:r>
      <w:r w:rsidR="00BB40F9" w:rsidRPr="00DF5627">
        <w:rPr>
          <w:rFonts w:ascii="Arial" w:hAnsi="Arial" w:cs="Arial"/>
        </w:rPr>
        <w:t>k</w:t>
      </w:r>
      <w:r w:rsidR="00A50DCD" w:rsidRPr="00DF5627">
        <w:rPr>
          <w:rFonts w:ascii="Arial" w:hAnsi="Arial" w:cs="Arial"/>
        </w:rPr>
        <w:t>aff</w:t>
      </w:r>
      <w:r w:rsidR="00367A0B" w:rsidRPr="00DF5627">
        <w:rPr>
          <w:rFonts w:ascii="Arial" w:hAnsi="Arial" w:cs="Arial"/>
        </w:rPr>
        <w:t>e</w:t>
      </w:r>
      <w:r w:rsidR="00DF5627" w:rsidRPr="00DF5627">
        <w:rPr>
          <w:rFonts w:ascii="Arial" w:hAnsi="Arial" w:cs="Arial"/>
        </w:rPr>
        <w:t xml:space="preserve"> och bjöd på goda bullar</w:t>
      </w:r>
      <w:r w:rsidR="007F7BBE" w:rsidRPr="00DF5627">
        <w:rPr>
          <w:rFonts w:ascii="Arial" w:hAnsi="Arial" w:cs="Arial"/>
        </w:rPr>
        <w:t>, tack</w:t>
      </w:r>
      <w:r w:rsidR="00BB40F9" w:rsidRPr="00DF5627">
        <w:rPr>
          <w:rFonts w:ascii="Arial" w:hAnsi="Arial" w:cs="Arial"/>
        </w:rPr>
        <w:t>!</w:t>
      </w:r>
      <w:r w:rsidR="00D47B59" w:rsidRPr="00DF5627">
        <w:rPr>
          <w:rFonts w:ascii="Arial" w:hAnsi="Arial" w:cs="Arial"/>
        </w:rPr>
        <w:br/>
      </w:r>
      <w:r w:rsidR="00D47B59" w:rsidRPr="00DF5627">
        <w:rPr>
          <w:rFonts w:ascii="Arial" w:hAnsi="Arial" w:cs="Arial"/>
        </w:rPr>
        <w:br/>
      </w:r>
    </w:p>
    <w:p w14:paraId="709BECA7" w14:textId="054840DC" w:rsidR="007F7BBE" w:rsidRPr="00DF5627" w:rsidRDefault="007F7BBE" w:rsidP="002B5754">
      <w:pPr>
        <w:ind w:firstLine="720"/>
        <w:rPr>
          <w:rFonts w:ascii="Arial" w:hAnsi="Arial" w:cs="Arial"/>
        </w:rPr>
      </w:pPr>
    </w:p>
    <w:p w14:paraId="232350A7" w14:textId="61F16988" w:rsidR="00FD217C" w:rsidRPr="009650DF" w:rsidRDefault="00A24FF9" w:rsidP="00A24FF9">
      <w:pPr>
        <w:rPr>
          <w:rFonts w:ascii="Arial" w:hAnsi="Arial" w:cs="Arial"/>
          <w:color w:val="FF0000"/>
        </w:rPr>
      </w:pPr>
      <w:r w:rsidRPr="00DF5627">
        <w:rPr>
          <w:rFonts w:ascii="Arial" w:hAnsi="Arial" w:cs="Arial"/>
        </w:rPr>
        <w:t xml:space="preserve">_________________________       </w:t>
      </w:r>
      <w:r w:rsidR="004728AF" w:rsidRPr="00DF5627">
        <w:rPr>
          <w:rFonts w:ascii="Arial" w:hAnsi="Arial" w:cs="Arial"/>
        </w:rPr>
        <w:tab/>
      </w:r>
      <w:r w:rsidR="004728AF" w:rsidRPr="00DF5627">
        <w:rPr>
          <w:rFonts w:ascii="Arial" w:hAnsi="Arial" w:cs="Arial"/>
        </w:rPr>
        <w:tab/>
        <w:t>____________________</w:t>
      </w:r>
      <w:r w:rsidR="0082284E" w:rsidRPr="00DF5627">
        <w:rPr>
          <w:rFonts w:ascii="Arial" w:hAnsi="Arial" w:cs="Arial"/>
        </w:rPr>
        <w:t>___</w:t>
      </w:r>
      <w:r w:rsidR="004728AF" w:rsidRPr="00DF5627">
        <w:rPr>
          <w:rFonts w:ascii="Arial" w:hAnsi="Arial" w:cs="Arial"/>
        </w:rPr>
        <w:t xml:space="preserve">__       </w:t>
      </w:r>
      <w:r w:rsidR="004728AF" w:rsidRPr="00DF5627">
        <w:rPr>
          <w:rFonts w:ascii="Arial" w:hAnsi="Arial" w:cs="Arial"/>
        </w:rPr>
        <w:br/>
        <w:t>Frank Gubert ordf.</w:t>
      </w:r>
      <w:r w:rsidR="004728AF" w:rsidRPr="00DF5627">
        <w:rPr>
          <w:rFonts w:ascii="Arial" w:hAnsi="Arial" w:cs="Arial"/>
        </w:rPr>
        <w:tab/>
      </w:r>
      <w:r w:rsidR="004728AF" w:rsidRPr="00DF5627">
        <w:rPr>
          <w:rFonts w:ascii="Arial" w:hAnsi="Arial" w:cs="Arial"/>
        </w:rPr>
        <w:tab/>
      </w:r>
      <w:r w:rsidR="009478E6" w:rsidRPr="00DF5627">
        <w:rPr>
          <w:rFonts w:ascii="Arial" w:hAnsi="Arial" w:cs="Arial"/>
        </w:rPr>
        <w:t xml:space="preserve">                     </w:t>
      </w:r>
      <w:r w:rsidR="0082284E" w:rsidRPr="00DF5627">
        <w:rPr>
          <w:rFonts w:ascii="Arial" w:hAnsi="Arial" w:cs="Arial"/>
        </w:rPr>
        <w:t xml:space="preserve"> Vid protokollet: Ida Junker</w:t>
      </w:r>
      <w:r w:rsidR="004728AF" w:rsidRPr="00DF5627">
        <w:rPr>
          <w:rFonts w:ascii="Arial" w:hAnsi="Arial" w:cs="Arial"/>
        </w:rPr>
        <w:t xml:space="preserve"> sekr.</w:t>
      </w:r>
      <w:r w:rsidR="004728AF" w:rsidRPr="009650DF">
        <w:rPr>
          <w:rFonts w:ascii="Arial" w:hAnsi="Arial" w:cs="Arial"/>
          <w:color w:val="FF0000"/>
        </w:rPr>
        <w:tab/>
        <w:t xml:space="preserve"> </w:t>
      </w:r>
    </w:p>
    <w:p w14:paraId="0C5DE31A" w14:textId="77777777" w:rsidR="009650DF" w:rsidRPr="009650DF" w:rsidRDefault="009650DF">
      <w:pPr>
        <w:rPr>
          <w:rFonts w:ascii="Arial" w:hAnsi="Arial" w:cs="Arial"/>
          <w:color w:val="FF0000"/>
        </w:rPr>
      </w:pPr>
    </w:p>
    <w:sectPr w:rsidR="009650DF" w:rsidRPr="009650DF" w:rsidSect="0082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B7E"/>
    <w:multiLevelType w:val="hybridMultilevel"/>
    <w:tmpl w:val="823CC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E67FA"/>
    <w:multiLevelType w:val="hybridMultilevel"/>
    <w:tmpl w:val="476C601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5906063"/>
    <w:multiLevelType w:val="hybridMultilevel"/>
    <w:tmpl w:val="E3E4229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B4D0557"/>
    <w:multiLevelType w:val="hybridMultilevel"/>
    <w:tmpl w:val="2FCE7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952"/>
    <w:multiLevelType w:val="hybridMultilevel"/>
    <w:tmpl w:val="6364918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28B6527"/>
    <w:multiLevelType w:val="hybridMultilevel"/>
    <w:tmpl w:val="AD82DF1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265828D0"/>
    <w:multiLevelType w:val="hybridMultilevel"/>
    <w:tmpl w:val="E51C16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25448"/>
    <w:multiLevelType w:val="hybridMultilevel"/>
    <w:tmpl w:val="0A1E91F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955695F"/>
    <w:multiLevelType w:val="hybridMultilevel"/>
    <w:tmpl w:val="F5A8E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63D"/>
    <w:multiLevelType w:val="hybridMultilevel"/>
    <w:tmpl w:val="53E8719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7D403A8"/>
    <w:multiLevelType w:val="hybridMultilevel"/>
    <w:tmpl w:val="521C92B2"/>
    <w:lvl w:ilvl="0" w:tplc="243EB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364CE"/>
    <w:multiLevelType w:val="hybridMultilevel"/>
    <w:tmpl w:val="1A047E54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6493165"/>
    <w:multiLevelType w:val="hybridMultilevel"/>
    <w:tmpl w:val="6A5E11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AF2491"/>
    <w:multiLevelType w:val="hybridMultilevel"/>
    <w:tmpl w:val="FC96A6D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4E6B3380"/>
    <w:multiLevelType w:val="hybridMultilevel"/>
    <w:tmpl w:val="FC98E9E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50D42BC5"/>
    <w:multiLevelType w:val="hybridMultilevel"/>
    <w:tmpl w:val="EB32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75957"/>
    <w:multiLevelType w:val="hybridMultilevel"/>
    <w:tmpl w:val="18688C0C"/>
    <w:lvl w:ilvl="0" w:tplc="AF4C8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445A4"/>
    <w:multiLevelType w:val="hybridMultilevel"/>
    <w:tmpl w:val="8F121E7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0DE6CAA"/>
    <w:multiLevelType w:val="hybridMultilevel"/>
    <w:tmpl w:val="04EAD626"/>
    <w:lvl w:ilvl="0" w:tplc="1890AE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6221C"/>
    <w:multiLevelType w:val="hybridMultilevel"/>
    <w:tmpl w:val="2CAAF67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4751E13"/>
    <w:multiLevelType w:val="hybridMultilevel"/>
    <w:tmpl w:val="FAA65A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A26067"/>
    <w:multiLevelType w:val="hybridMultilevel"/>
    <w:tmpl w:val="3FD8CE2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6B433C05"/>
    <w:multiLevelType w:val="hybridMultilevel"/>
    <w:tmpl w:val="68528168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EF91906"/>
    <w:multiLevelType w:val="hybridMultilevel"/>
    <w:tmpl w:val="7A207BAA"/>
    <w:lvl w:ilvl="0" w:tplc="04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7542251D"/>
    <w:multiLevelType w:val="hybridMultilevel"/>
    <w:tmpl w:val="D7183D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12542"/>
    <w:multiLevelType w:val="hybridMultilevel"/>
    <w:tmpl w:val="1242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4691D"/>
    <w:multiLevelType w:val="hybridMultilevel"/>
    <w:tmpl w:val="9166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BE1D26"/>
    <w:multiLevelType w:val="hybridMultilevel"/>
    <w:tmpl w:val="6364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594">
    <w:abstractNumId w:val="15"/>
  </w:num>
  <w:num w:numId="2" w16cid:durableId="125970168">
    <w:abstractNumId w:val="18"/>
  </w:num>
  <w:num w:numId="3" w16cid:durableId="1975256855">
    <w:abstractNumId w:val="5"/>
  </w:num>
  <w:num w:numId="4" w16cid:durableId="1874229378">
    <w:abstractNumId w:val="14"/>
  </w:num>
  <w:num w:numId="5" w16cid:durableId="1678649371">
    <w:abstractNumId w:val="12"/>
  </w:num>
  <w:num w:numId="6" w16cid:durableId="1563565640">
    <w:abstractNumId w:val="6"/>
  </w:num>
  <w:num w:numId="7" w16cid:durableId="1080834393">
    <w:abstractNumId w:val="20"/>
  </w:num>
  <w:num w:numId="8" w16cid:durableId="872155278">
    <w:abstractNumId w:val="1"/>
  </w:num>
  <w:num w:numId="9" w16cid:durableId="465781261">
    <w:abstractNumId w:val="2"/>
  </w:num>
  <w:num w:numId="10" w16cid:durableId="1841236900">
    <w:abstractNumId w:val="0"/>
  </w:num>
  <w:num w:numId="11" w16cid:durableId="1538196252">
    <w:abstractNumId w:val="26"/>
  </w:num>
  <w:num w:numId="12" w16cid:durableId="316106183">
    <w:abstractNumId w:val="11"/>
  </w:num>
  <w:num w:numId="13" w16cid:durableId="948076486">
    <w:abstractNumId w:val="16"/>
  </w:num>
  <w:num w:numId="14" w16cid:durableId="1970622593">
    <w:abstractNumId w:val="10"/>
  </w:num>
  <w:num w:numId="15" w16cid:durableId="1913005182">
    <w:abstractNumId w:val="23"/>
  </w:num>
  <w:num w:numId="16" w16cid:durableId="612323400">
    <w:abstractNumId w:val="9"/>
  </w:num>
  <w:num w:numId="17" w16cid:durableId="1700278160">
    <w:abstractNumId w:val="19"/>
  </w:num>
  <w:num w:numId="18" w16cid:durableId="947278811">
    <w:abstractNumId w:val="17"/>
  </w:num>
  <w:num w:numId="19" w16cid:durableId="1371078670">
    <w:abstractNumId w:val="4"/>
  </w:num>
  <w:num w:numId="20" w16cid:durableId="1178037013">
    <w:abstractNumId w:val="21"/>
  </w:num>
  <w:num w:numId="21" w16cid:durableId="2058431301">
    <w:abstractNumId w:val="22"/>
  </w:num>
  <w:num w:numId="22" w16cid:durableId="713584874">
    <w:abstractNumId w:val="13"/>
  </w:num>
  <w:num w:numId="23" w16cid:durableId="2117946030">
    <w:abstractNumId w:val="7"/>
  </w:num>
  <w:num w:numId="24" w16cid:durableId="632030087">
    <w:abstractNumId w:val="25"/>
  </w:num>
  <w:num w:numId="25" w16cid:durableId="1447505006">
    <w:abstractNumId w:val="8"/>
  </w:num>
  <w:num w:numId="26" w16cid:durableId="1397825668">
    <w:abstractNumId w:val="3"/>
  </w:num>
  <w:num w:numId="27" w16cid:durableId="2061975568">
    <w:abstractNumId w:val="24"/>
  </w:num>
  <w:num w:numId="28" w16cid:durableId="21285460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2F"/>
    <w:rsid w:val="00003122"/>
    <w:rsid w:val="000031A6"/>
    <w:rsid w:val="000068C2"/>
    <w:rsid w:val="0000720C"/>
    <w:rsid w:val="00010CCA"/>
    <w:rsid w:val="0001419B"/>
    <w:rsid w:val="0001608A"/>
    <w:rsid w:val="00016AF6"/>
    <w:rsid w:val="00020F79"/>
    <w:rsid w:val="000303FF"/>
    <w:rsid w:val="000317B1"/>
    <w:rsid w:val="000324B3"/>
    <w:rsid w:val="000334C1"/>
    <w:rsid w:val="00036560"/>
    <w:rsid w:val="00040FEC"/>
    <w:rsid w:val="00041310"/>
    <w:rsid w:val="000520E2"/>
    <w:rsid w:val="00054FAF"/>
    <w:rsid w:val="00064217"/>
    <w:rsid w:val="00066206"/>
    <w:rsid w:val="00067071"/>
    <w:rsid w:val="00072449"/>
    <w:rsid w:val="0007656D"/>
    <w:rsid w:val="0008250B"/>
    <w:rsid w:val="00082765"/>
    <w:rsid w:val="000835C4"/>
    <w:rsid w:val="00084876"/>
    <w:rsid w:val="00091BEA"/>
    <w:rsid w:val="00091C1D"/>
    <w:rsid w:val="00092391"/>
    <w:rsid w:val="00094678"/>
    <w:rsid w:val="000A1826"/>
    <w:rsid w:val="000A1AF0"/>
    <w:rsid w:val="000A337E"/>
    <w:rsid w:val="000A49E5"/>
    <w:rsid w:val="000A50F0"/>
    <w:rsid w:val="000B187B"/>
    <w:rsid w:val="000B1FBC"/>
    <w:rsid w:val="000B612C"/>
    <w:rsid w:val="000C0CB1"/>
    <w:rsid w:val="000C282C"/>
    <w:rsid w:val="000C6DB7"/>
    <w:rsid w:val="000D4C49"/>
    <w:rsid w:val="000D4D17"/>
    <w:rsid w:val="000D64A7"/>
    <w:rsid w:val="000D7FF5"/>
    <w:rsid w:val="000E7ABF"/>
    <w:rsid w:val="000F39D4"/>
    <w:rsid w:val="000F76C6"/>
    <w:rsid w:val="00102731"/>
    <w:rsid w:val="0010306E"/>
    <w:rsid w:val="00106A6E"/>
    <w:rsid w:val="00107124"/>
    <w:rsid w:val="0011069F"/>
    <w:rsid w:val="00113E8A"/>
    <w:rsid w:val="001151F5"/>
    <w:rsid w:val="00120756"/>
    <w:rsid w:val="0012246A"/>
    <w:rsid w:val="00122DEB"/>
    <w:rsid w:val="00136BF6"/>
    <w:rsid w:val="00140298"/>
    <w:rsid w:val="00140BFD"/>
    <w:rsid w:val="00161B58"/>
    <w:rsid w:val="001629D6"/>
    <w:rsid w:val="00162D52"/>
    <w:rsid w:val="00166EDE"/>
    <w:rsid w:val="00167714"/>
    <w:rsid w:val="00171D5D"/>
    <w:rsid w:val="00172168"/>
    <w:rsid w:val="00175F44"/>
    <w:rsid w:val="00183E5F"/>
    <w:rsid w:val="00194F34"/>
    <w:rsid w:val="001A1508"/>
    <w:rsid w:val="001A1A20"/>
    <w:rsid w:val="001A69B1"/>
    <w:rsid w:val="001A73C3"/>
    <w:rsid w:val="001B0D78"/>
    <w:rsid w:val="001B1CA2"/>
    <w:rsid w:val="001C067C"/>
    <w:rsid w:val="001C0685"/>
    <w:rsid w:val="001C3E9A"/>
    <w:rsid w:val="001C467C"/>
    <w:rsid w:val="001C4E22"/>
    <w:rsid w:val="001C69A2"/>
    <w:rsid w:val="001D4A12"/>
    <w:rsid w:val="001D6306"/>
    <w:rsid w:val="001E37F1"/>
    <w:rsid w:val="001E4CD5"/>
    <w:rsid w:val="001E5678"/>
    <w:rsid w:val="001E761C"/>
    <w:rsid w:val="001F3707"/>
    <w:rsid w:val="001F5DF7"/>
    <w:rsid w:val="001F6EBE"/>
    <w:rsid w:val="001F7644"/>
    <w:rsid w:val="00212D28"/>
    <w:rsid w:val="00212FF1"/>
    <w:rsid w:val="00220ED1"/>
    <w:rsid w:val="00221A39"/>
    <w:rsid w:val="00222204"/>
    <w:rsid w:val="002254A6"/>
    <w:rsid w:val="00227DEF"/>
    <w:rsid w:val="00230F58"/>
    <w:rsid w:val="00234FA0"/>
    <w:rsid w:val="00236E70"/>
    <w:rsid w:val="00254928"/>
    <w:rsid w:val="00255566"/>
    <w:rsid w:val="00263086"/>
    <w:rsid w:val="0026641F"/>
    <w:rsid w:val="00266FB5"/>
    <w:rsid w:val="002768E7"/>
    <w:rsid w:val="002773F3"/>
    <w:rsid w:val="00277674"/>
    <w:rsid w:val="0028045E"/>
    <w:rsid w:val="0028696B"/>
    <w:rsid w:val="00291240"/>
    <w:rsid w:val="002912E1"/>
    <w:rsid w:val="00292C31"/>
    <w:rsid w:val="002967D0"/>
    <w:rsid w:val="002A3026"/>
    <w:rsid w:val="002A30B5"/>
    <w:rsid w:val="002B06AC"/>
    <w:rsid w:val="002B1126"/>
    <w:rsid w:val="002B2C01"/>
    <w:rsid w:val="002B34F7"/>
    <w:rsid w:val="002B5754"/>
    <w:rsid w:val="002C3B1A"/>
    <w:rsid w:val="002C477D"/>
    <w:rsid w:val="002D08CD"/>
    <w:rsid w:val="002D26AB"/>
    <w:rsid w:val="002E0026"/>
    <w:rsid w:val="002E58BF"/>
    <w:rsid w:val="002E7BE8"/>
    <w:rsid w:val="002F2D8F"/>
    <w:rsid w:val="002F669D"/>
    <w:rsid w:val="002F72C3"/>
    <w:rsid w:val="00300220"/>
    <w:rsid w:val="00300527"/>
    <w:rsid w:val="00300F06"/>
    <w:rsid w:val="00306E1C"/>
    <w:rsid w:val="0031206D"/>
    <w:rsid w:val="003140E7"/>
    <w:rsid w:val="003168AE"/>
    <w:rsid w:val="00320781"/>
    <w:rsid w:val="003209AF"/>
    <w:rsid w:val="00321526"/>
    <w:rsid w:val="00321E56"/>
    <w:rsid w:val="0032288E"/>
    <w:rsid w:val="00324A84"/>
    <w:rsid w:val="00326B80"/>
    <w:rsid w:val="003308E7"/>
    <w:rsid w:val="00330C42"/>
    <w:rsid w:val="00337083"/>
    <w:rsid w:val="00337BBD"/>
    <w:rsid w:val="0034435B"/>
    <w:rsid w:val="00347B52"/>
    <w:rsid w:val="003504C4"/>
    <w:rsid w:val="00360999"/>
    <w:rsid w:val="00362C01"/>
    <w:rsid w:val="00364929"/>
    <w:rsid w:val="0036574B"/>
    <w:rsid w:val="0036652B"/>
    <w:rsid w:val="00366EC9"/>
    <w:rsid w:val="00367A0B"/>
    <w:rsid w:val="0037079C"/>
    <w:rsid w:val="00373B73"/>
    <w:rsid w:val="00377A2B"/>
    <w:rsid w:val="003947A5"/>
    <w:rsid w:val="00396B34"/>
    <w:rsid w:val="00396D1B"/>
    <w:rsid w:val="003A10D9"/>
    <w:rsid w:val="003A4B71"/>
    <w:rsid w:val="003C6806"/>
    <w:rsid w:val="003D0DA3"/>
    <w:rsid w:val="003D2ACB"/>
    <w:rsid w:val="003D5FB7"/>
    <w:rsid w:val="003D7F69"/>
    <w:rsid w:val="003E5410"/>
    <w:rsid w:val="003F0EA7"/>
    <w:rsid w:val="003F251E"/>
    <w:rsid w:val="003F27B0"/>
    <w:rsid w:val="003F2A01"/>
    <w:rsid w:val="003F3869"/>
    <w:rsid w:val="003F7A69"/>
    <w:rsid w:val="00402EDD"/>
    <w:rsid w:val="004047E9"/>
    <w:rsid w:val="00413CCE"/>
    <w:rsid w:val="004140DF"/>
    <w:rsid w:val="00414CCF"/>
    <w:rsid w:val="004201C7"/>
    <w:rsid w:val="004228DC"/>
    <w:rsid w:val="00425DDD"/>
    <w:rsid w:val="004269CF"/>
    <w:rsid w:val="004330B0"/>
    <w:rsid w:val="00434A91"/>
    <w:rsid w:val="0044177E"/>
    <w:rsid w:val="00445D51"/>
    <w:rsid w:val="0045585C"/>
    <w:rsid w:val="0046268F"/>
    <w:rsid w:val="004642E6"/>
    <w:rsid w:val="004650FC"/>
    <w:rsid w:val="004671A7"/>
    <w:rsid w:val="00467FB2"/>
    <w:rsid w:val="004728AF"/>
    <w:rsid w:val="004837F1"/>
    <w:rsid w:val="00494F5D"/>
    <w:rsid w:val="00494F7D"/>
    <w:rsid w:val="004B010C"/>
    <w:rsid w:val="004B425E"/>
    <w:rsid w:val="004B50C3"/>
    <w:rsid w:val="004B7903"/>
    <w:rsid w:val="004C2203"/>
    <w:rsid w:val="004C4609"/>
    <w:rsid w:val="004D002F"/>
    <w:rsid w:val="004D25AB"/>
    <w:rsid w:val="004D500D"/>
    <w:rsid w:val="004E0038"/>
    <w:rsid w:val="004E4B7D"/>
    <w:rsid w:val="004E5F06"/>
    <w:rsid w:val="004F29E5"/>
    <w:rsid w:val="004F7B61"/>
    <w:rsid w:val="00501F31"/>
    <w:rsid w:val="00510B53"/>
    <w:rsid w:val="00512689"/>
    <w:rsid w:val="00514E7E"/>
    <w:rsid w:val="00522456"/>
    <w:rsid w:val="00523D9E"/>
    <w:rsid w:val="00525C8C"/>
    <w:rsid w:val="00533954"/>
    <w:rsid w:val="00535AF6"/>
    <w:rsid w:val="00543280"/>
    <w:rsid w:val="0055063E"/>
    <w:rsid w:val="005507FE"/>
    <w:rsid w:val="00552179"/>
    <w:rsid w:val="00552303"/>
    <w:rsid w:val="00556B14"/>
    <w:rsid w:val="00556FD7"/>
    <w:rsid w:val="00561963"/>
    <w:rsid w:val="00561AE0"/>
    <w:rsid w:val="00565B8E"/>
    <w:rsid w:val="005736E5"/>
    <w:rsid w:val="00575CC6"/>
    <w:rsid w:val="005818D2"/>
    <w:rsid w:val="00591038"/>
    <w:rsid w:val="00593BE9"/>
    <w:rsid w:val="0059663F"/>
    <w:rsid w:val="005A0E71"/>
    <w:rsid w:val="005A0F17"/>
    <w:rsid w:val="005B35EE"/>
    <w:rsid w:val="005C3C09"/>
    <w:rsid w:val="005C73F1"/>
    <w:rsid w:val="005E145D"/>
    <w:rsid w:val="005E2217"/>
    <w:rsid w:val="005E6281"/>
    <w:rsid w:val="005F0904"/>
    <w:rsid w:val="005F4009"/>
    <w:rsid w:val="005F581A"/>
    <w:rsid w:val="005F79B9"/>
    <w:rsid w:val="00604810"/>
    <w:rsid w:val="0060609C"/>
    <w:rsid w:val="0062465D"/>
    <w:rsid w:val="00624C56"/>
    <w:rsid w:val="00624F5D"/>
    <w:rsid w:val="0062534D"/>
    <w:rsid w:val="00626DC5"/>
    <w:rsid w:val="00630880"/>
    <w:rsid w:val="006331F5"/>
    <w:rsid w:val="00640751"/>
    <w:rsid w:val="00640C73"/>
    <w:rsid w:val="006526DB"/>
    <w:rsid w:val="00655834"/>
    <w:rsid w:val="00656E5A"/>
    <w:rsid w:val="00657023"/>
    <w:rsid w:val="00660107"/>
    <w:rsid w:val="0066185A"/>
    <w:rsid w:val="00662D79"/>
    <w:rsid w:val="00663DC9"/>
    <w:rsid w:val="0066472F"/>
    <w:rsid w:val="00665DAB"/>
    <w:rsid w:val="0066778E"/>
    <w:rsid w:val="00671865"/>
    <w:rsid w:val="00673D9A"/>
    <w:rsid w:val="00676FB6"/>
    <w:rsid w:val="00680225"/>
    <w:rsid w:val="00681873"/>
    <w:rsid w:val="00683841"/>
    <w:rsid w:val="006858A8"/>
    <w:rsid w:val="006A0F12"/>
    <w:rsid w:val="006A2DD7"/>
    <w:rsid w:val="006A5F46"/>
    <w:rsid w:val="006B1024"/>
    <w:rsid w:val="006B1A1F"/>
    <w:rsid w:val="006B4B10"/>
    <w:rsid w:val="006C65ED"/>
    <w:rsid w:val="006D7AB8"/>
    <w:rsid w:val="006D7ED7"/>
    <w:rsid w:val="006E3E82"/>
    <w:rsid w:val="006F1726"/>
    <w:rsid w:val="006F5ACF"/>
    <w:rsid w:val="00701111"/>
    <w:rsid w:val="00710DEC"/>
    <w:rsid w:val="00720931"/>
    <w:rsid w:val="007260C0"/>
    <w:rsid w:val="00731103"/>
    <w:rsid w:val="00734FD5"/>
    <w:rsid w:val="0073596F"/>
    <w:rsid w:val="00743F1A"/>
    <w:rsid w:val="00746034"/>
    <w:rsid w:val="00751DF3"/>
    <w:rsid w:val="0075228D"/>
    <w:rsid w:val="00752502"/>
    <w:rsid w:val="00756837"/>
    <w:rsid w:val="00763BC7"/>
    <w:rsid w:val="007674D2"/>
    <w:rsid w:val="007841EB"/>
    <w:rsid w:val="00784218"/>
    <w:rsid w:val="007845B7"/>
    <w:rsid w:val="00785B75"/>
    <w:rsid w:val="00785B79"/>
    <w:rsid w:val="0078799B"/>
    <w:rsid w:val="00790835"/>
    <w:rsid w:val="00793224"/>
    <w:rsid w:val="007952FA"/>
    <w:rsid w:val="007A440C"/>
    <w:rsid w:val="007A48F7"/>
    <w:rsid w:val="007A502F"/>
    <w:rsid w:val="007A5BEC"/>
    <w:rsid w:val="007B6E49"/>
    <w:rsid w:val="007C0D4A"/>
    <w:rsid w:val="007C54DD"/>
    <w:rsid w:val="007D211D"/>
    <w:rsid w:val="007D485C"/>
    <w:rsid w:val="007E088C"/>
    <w:rsid w:val="007E17D5"/>
    <w:rsid w:val="007E418F"/>
    <w:rsid w:val="007E6590"/>
    <w:rsid w:val="007E6F96"/>
    <w:rsid w:val="007F3EE2"/>
    <w:rsid w:val="007F7BBE"/>
    <w:rsid w:val="008159A6"/>
    <w:rsid w:val="00817562"/>
    <w:rsid w:val="008176BF"/>
    <w:rsid w:val="00820C02"/>
    <w:rsid w:val="008219E4"/>
    <w:rsid w:val="0082284E"/>
    <w:rsid w:val="008306C3"/>
    <w:rsid w:val="00830F68"/>
    <w:rsid w:val="00831CFB"/>
    <w:rsid w:val="00832969"/>
    <w:rsid w:val="00834646"/>
    <w:rsid w:val="00835FEA"/>
    <w:rsid w:val="008410CB"/>
    <w:rsid w:val="00845E43"/>
    <w:rsid w:val="0084765E"/>
    <w:rsid w:val="00851D10"/>
    <w:rsid w:val="00856404"/>
    <w:rsid w:val="008608EC"/>
    <w:rsid w:val="00864DF5"/>
    <w:rsid w:val="00866EA5"/>
    <w:rsid w:val="00870575"/>
    <w:rsid w:val="0087073D"/>
    <w:rsid w:val="008727E2"/>
    <w:rsid w:val="00873063"/>
    <w:rsid w:val="00875A6E"/>
    <w:rsid w:val="00881A39"/>
    <w:rsid w:val="00883346"/>
    <w:rsid w:val="008840DF"/>
    <w:rsid w:val="008956E1"/>
    <w:rsid w:val="008A1156"/>
    <w:rsid w:val="008A19AB"/>
    <w:rsid w:val="008C113A"/>
    <w:rsid w:val="008D19E9"/>
    <w:rsid w:val="008D302F"/>
    <w:rsid w:val="008F1DF2"/>
    <w:rsid w:val="008F2383"/>
    <w:rsid w:val="008F475B"/>
    <w:rsid w:val="008F747C"/>
    <w:rsid w:val="00901235"/>
    <w:rsid w:val="00901ECD"/>
    <w:rsid w:val="00903DA3"/>
    <w:rsid w:val="00910BBF"/>
    <w:rsid w:val="00910DC2"/>
    <w:rsid w:val="009140F9"/>
    <w:rsid w:val="00914BED"/>
    <w:rsid w:val="009154E5"/>
    <w:rsid w:val="00915641"/>
    <w:rsid w:val="00922857"/>
    <w:rsid w:val="009233DE"/>
    <w:rsid w:val="0092361D"/>
    <w:rsid w:val="00925BAF"/>
    <w:rsid w:val="009273B5"/>
    <w:rsid w:val="009323BB"/>
    <w:rsid w:val="00932641"/>
    <w:rsid w:val="00936E1A"/>
    <w:rsid w:val="00943589"/>
    <w:rsid w:val="00947296"/>
    <w:rsid w:val="009478E6"/>
    <w:rsid w:val="009502E1"/>
    <w:rsid w:val="009508DC"/>
    <w:rsid w:val="00952292"/>
    <w:rsid w:val="00961048"/>
    <w:rsid w:val="009632BC"/>
    <w:rsid w:val="009650DF"/>
    <w:rsid w:val="00967A2A"/>
    <w:rsid w:val="00967C33"/>
    <w:rsid w:val="0097043F"/>
    <w:rsid w:val="00977DBF"/>
    <w:rsid w:val="00980C06"/>
    <w:rsid w:val="00983CE9"/>
    <w:rsid w:val="00984B60"/>
    <w:rsid w:val="00985461"/>
    <w:rsid w:val="00991855"/>
    <w:rsid w:val="00992D5A"/>
    <w:rsid w:val="0099573A"/>
    <w:rsid w:val="00997921"/>
    <w:rsid w:val="009B3742"/>
    <w:rsid w:val="009B701E"/>
    <w:rsid w:val="009C018D"/>
    <w:rsid w:val="009C6C87"/>
    <w:rsid w:val="009C6E7A"/>
    <w:rsid w:val="009D0530"/>
    <w:rsid w:val="009D535B"/>
    <w:rsid w:val="009D5547"/>
    <w:rsid w:val="009E765A"/>
    <w:rsid w:val="009E7869"/>
    <w:rsid w:val="009F0C5A"/>
    <w:rsid w:val="009F41A2"/>
    <w:rsid w:val="009F5DC2"/>
    <w:rsid w:val="009F700C"/>
    <w:rsid w:val="00A02A7F"/>
    <w:rsid w:val="00A041BA"/>
    <w:rsid w:val="00A063BE"/>
    <w:rsid w:val="00A06DCB"/>
    <w:rsid w:val="00A10A7E"/>
    <w:rsid w:val="00A14A80"/>
    <w:rsid w:val="00A16204"/>
    <w:rsid w:val="00A24FF9"/>
    <w:rsid w:val="00A32C08"/>
    <w:rsid w:val="00A3384A"/>
    <w:rsid w:val="00A344C1"/>
    <w:rsid w:val="00A36DED"/>
    <w:rsid w:val="00A378D2"/>
    <w:rsid w:val="00A42C17"/>
    <w:rsid w:val="00A43865"/>
    <w:rsid w:val="00A44B0F"/>
    <w:rsid w:val="00A50DCD"/>
    <w:rsid w:val="00A51148"/>
    <w:rsid w:val="00A54C48"/>
    <w:rsid w:val="00A60145"/>
    <w:rsid w:val="00A66F0D"/>
    <w:rsid w:val="00A6734B"/>
    <w:rsid w:val="00A728C4"/>
    <w:rsid w:val="00A73E14"/>
    <w:rsid w:val="00A75EC9"/>
    <w:rsid w:val="00A80F0A"/>
    <w:rsid w:val="00A811C6"/>
    <w:rsid w:val="00A826C1"/>
    <w:rsid w:val="00A827E1"/>
    <w:rsid w:val="00A856ED"/>
    <w:rsid w:val="00A93196"/>
    <w:rsid w:val="00A969BE"/>
    <w:rsid w:val="00A96AC4"/>
    <w:rsid w:val="00A97DA3"/>
    <w:rsid w:val="00AA1DA0"/>
    <w:rsid w:val="00AA2621"/>
    <w:rsid w:val="00AB3393"/>
    <w:rsid w:val="00AB5A3B"/>
    <w:rsid w:val="00AC4682"/>
    <w:rsid w:val="00AC47EC"/>
    <w:rsid w:val="00AD0CA2"/>
    <w:rsid w:val="00AD0E45"/>
    <w:rsid w:val="00AD0FC3"/>
    <w:rsid w:val="00AD2CDB"/>
    <w:rsid w:val="00AD557D"/>
    <w:rsid w:val="00AD5F94"/>
    <w:rsid w:val="00AD66B0"/>
    <w:rsid w:val="00AD6D29"/>
    <w:rsid w:val="00AE05E6"/>
    <w:rsid w:val="00AE0F5C"/>
    <w:rsid w:val="00AE1CD8"/>
    <w:rsid w:val="00AE6FC6"/>
    <w:rsid w:val="00AF48B4"/>
    <w:rsid w:val="00B02232"/>
    <w:rsid w:val="00B02C42"/>
    <w:rsid w:val="00B02E68"/>
    <w:rsid w:val="00B0460B"/>
    <w:rsid w:val="00B10D57"/>
    <w:rsid w:val="00B119DE"/>
    <w:rsid w:val="00B11B74"/>
    <w:rsid w:val="00B126EC"/>
    <w:rsid w:val="00B13864"/>
    <w:rsid w:val="00B15828"/>
    <w:rsid w:val="00B273B6"/>
    <w:rsid w:val="00B33D65"/>
    <w:rsid w:val="00B35986"/>
    <w:rsid w:val="00B4090B"/>
    <w:rsid w:val="00B467CC"/>
    <w:rsid w:val="00B577E4"/>
    <w:rsid w:val="00B6190A"/>
    <w:rsid w:val="00B71B7F"/>
    <w:rsid w:val="00B72540"/>
    <w:rsid w:val="00B75752"/>
    <w:rsid w:val="00B81A2B"/>
    <w:rsid w:val="00B839B6"/>
    <w:rsid w:val="00B85BA7"/>
    <w:rsid w:val="00B85CB3"/>
    <w:rsid w:val="00B875F8"/>
    <w:rsid w:val="00B91613"/>
    <w:rsid w:val="00B951A7"/>
    <w:rsid w:val="00BA0782"/>
    <w:rsid w:val="00BA31AF"/>
    <w:rsid w:val="00BB40F9"/>
    <w:rsid w:val="00BC0827"/>
    <w:rsid w:val="00BC53CE"/>
    <w:rsid w:val="00BC5A3C"/>
    <w:rsid w:val="00BE5D86"/>
    <w:rsid w:val="00BE612B"/>
    <w:rsid w:val="00BF00CA"/>
    <w:rsid w:val="00BF2AD6"/>
    <w:rsid w:val="00BF3C89"/>
    <w:rsid w:val="00BF43EA"/>
    <w:rsid w:val="00C1008F"/>
    <w:rsid w:val="00C14AEB"/>
    <w:rsid w:val="00C157F3"/>
    <w:rsid w:val="00C20F30"/>
    <w:rsid w:val="00C2187A"/>
    <w:rsid w:val="00C2242D"/>
    <w:rsid w:val="00C32558"/>
    <w:rsid w:val="00C363AD"/>
    <w:rsid w:val="00C407D0"/>
    <w:rsid w:val="00C53793"/>
    <w:rsid w:val="00C60C05"/>
    <w:rsid w:val="00C61562"/>
    <w:rsid w:val="00C616F6"/>
    <w:rsid w:val="00C61A41"/>
    <w:rsid w:val="00C6230E"/>
    <w:rsid w:val="00C65305"/>
    <w:rsid w:val="00C6701A"/>
    <w:rsid w:val="00C6791C"/>
    <w:rsid w:val="00C67E89"/>
    <w:rsid w:val="00C709EC"/>
    <w:rsid w:val="00C72418"/>
    <w:rsid w:val="00C74A77"/>
    <w:rsid w:val="00C81486"/>
    <w:rsid w:val="00C85F14"/>
    <w:rsid w:val="00C91D4A"/>
    <w:rsid w:val="00CB31D6"/>
    <w:rsid w:val="00CB3375"/>
    <w:rsid w:val="00CC255C"/>
    <w:rsid w:val="00CC27BF"/>
    <w:rsid w:val="00CC5550"/>
    <w:rsid w:val="00CC696F"/>
    <w:rsid w:val="00CD2287"/>
    <w:rsid w:val="00CD29E9"/>
    <w:rsid w:val="00CD2A2B"/>
    <w:rsid w:val="00CD313E"/>
    <w:rsid w:val="00CD3EF4"/>
    <w:rsid w:val="00CE161A"/>
    <w:rsid w:val="00CE61DB"/>
    <w:rsid w:val="00CE6816"/>
    <w:rsid w:val="00CF5F1F"/>
    <w:rsid w:val="00D00DB1"/>
    <w:rsid w:val="00D022D5"/>
    <w:rsid w:val="00D02621"/>
    <w:rsid w:val="00D02DC7"/>
    <w:rsid w:val="00D05E41"/>
    <w:rsid w:val="00D06294"/>
    <w:rsid w:val="00D135C6"/>
    <w:rsid w:val="00D14AC0"/>
    <w:rsid w:val="00D16EB3"/>
    <w:rsid w:val="00D17DB4"/>
    <w:rsid w:val="00D23800"/>
    <w:rsid w:val="00D26302"/>
    <w:rsid w:val="00D2765E"/>
    <w:rsid w:val="00D33745"/>
    <w:rsid w:val="00D34917"/>
    <w:rsid w:val="00D36B89"/>
    <w:rsid w:val="00D42FBA"/>
    <w:rsid w:val="00D460FD"/>
    <w:rsid w:val="00D46C49"/>
    <w:rsid w:val="00D47B59"/>
    <w:rsid w:val="00D47C1F"/>
    <w:rsid w:val="00D51895"/>
    <w:rsid w:val="00D5323D"/>
    <w:rsid w:val="00D5382A"/>
    <w:rsid w:val="00D54236"/>
    <w:rsid w:val="00D554BC"/>
    <w:rsid w:val="00D60302"/>
    <w:rsid w:val="00D615D0"/>
    <w:rsid w:val="00D65D53"/>
    <w:rsid w:val="00D72CCB"/>
    <w:rsid w:val="00D732FC"/>
    <w:rsid w:val="00D738B6"/>
    <w:rsid w:val="00D74B9C"/>
    <w:rsid w:val="00D75086"/>
    <w:rsid w:val="00D75460"/>
    <w:rsid w:val="00D77BF9"/>
    <w:rsid w:val="00D81123"/>
    <w:rsid w:val="00D8762A"/>
    <w:rsid w:val="00D96BD7"/>
    <w:rsid w:val="00DA32F3"/>
    <w:rsid w:val="00DB7A6E"/>
    <w:rsid w:val="00DC17CB"/>
    <w:rsid w:val="00DC59F2"/>
    <w:rsid w:val="00DC724C"/>
    <w:rsid w:val="00DD41D9"/>
    <w:rsid w:val="00DD507E"/>
    <w:rsid w:val="00DD5BEB"/>
    <w:rsid w:val="00DE3B3C"/>
    <w:rsid w:val="00DE3D82"/>
    <w:rsid w:val="00DE7C49"/>
    <w:rsid w:val="00DF19BB"/>
    <w:rsid w:val="00DF3A14"/>
    <w:rsid w:val="00DF3C4C"/>
    <w:rsid w:val="00DF3E20"/>
    <w:rsid w:val="00DF5627"/>
    <w:rsid w:val="00E02ACA"/>
    <w:rsid w:val="00E06476"/>
    <w:rsid w:val="00E06EE5"/>
    <w:rsid w:val="00E12B4E"/>
    <w:rsid w:val="00E1680B"/>
    <w:rsid w:val="00E27E0C"/>
    <w:rsid w:val="00E329C3"/>
    <w:rsid w:val="00E32B02"/>
    <w:rsid w:val="00E339C3"/>
    <w:rsid w:val="00E34A34"/>
    <w:rsid w:val="00E47FED"/>
    <w:rsid w:val="00E53D37"/>
    <w:rsid w:val="00E5476E"/>
    <w:rsid w:val="00E63601"/>
    <w:rsid w:val="00E6482D"/>
    <w:rsid w:val="00E71E98"/>
    <w:rsid w:val="00E73F88"/>
    <w:rsid w:val="00E76159"/>
    <w:rsid w:val="00E8061A"/>
    <w:rsid w:val="00E83DA2"/>
    <w:rsid w:val="00E946E4"/>
    <w:rsid w:val="00E97C2D"/>
    <w:rsid w:val="00EA06CE"/>
    <w:rsid w:val="00EA09BF"/>
    <w:rsid w:val="00EA24E2"/>
    <w:rsid w:val="00EA2678"/>
    <w:rsid w:val="00EA6C23"/>
    <w:rsid w:val="00EA7EAC"/>
    <w:rsid w:val="00EB13FF"/>
    <w:rsid w:val="00EB4704"/>
    <w:rsid w:val="00EB6442"/>
    <w:rsid w:val="00EB697F"/>
    <w:rsid w:val="00EC3261"/>
    <w:rsid w:val="00EC6AA3"/>
    <w:rsid w:val="00ED0B39"/>
    <w:rsid w:val="00EE11B5"/>
    <w:rsid w:val="00EE1A6D"/>
    <w:rsid w:val="00EE27F0"/>
    <w:rsid w:val="00EE2AC3"/>
    <w:rsid w:val="00EE33C5"/>
    <w:rsid w:val="00EE4753"/>
    <w:rsid w:val="00EE4B9A"/>
    <w:rsid w:val="00EE5272"/>
    <w:rsid w:val="00F00B00"/>
    <w:rsid w:val="00F10073"/>
    <w:rsid w:val="00F10B6C"/>
    <w:rsid w:val="00F1362B"/>
    <w:rsid w:val="00F1720F"/>
    <w:rsid w:val="00F45944"/>
    <w:rsid w:val="00F46B99"/>
    <w:rsid w:val="00F47260"/>
    <w:rsid w:val="00F50C0A"/>
    <w:rsid w:val="00F638FC"/>
    <w:rsid w:val="00F83526"/>
    <w:rsid w:val="00F83D04"/>
    <w:rsid w:val="00F87F0B"/>
    <w:rsid w:val="00F919FD"/>
    <w:rsid w:val="00F94590"/>
    <w:rsid w:val="00F94753"/>
    <w:rsid w:val="00F96103"/>
    <w:rsid w:val="00FA483F"/>
    <w:rsid w:val="00FA58BB"/>
    <w:rsid w:val="00FA7C12"/>
    <w:rsid w:val="00FB3FCB"/>
    <w:rsid w:val="00FB412E"/>
    <w:rsid w:val="00FB5078"/>
    <w:rsid w:val="00FC3765"/>
    <w:rsid w:val="00FC4224"/>
    <w:rsid w:val="00FC4345"/>
    <w:rsid w:val="00FD103C"/>
    <w:rsid w:val="00FD1709"/>
    <w:rsid w:val="00FD217C"/>
    <w:rsid w:val="00FD46A6"/>
    <w:rsid w:val="00FD6B4F"/>
    <w:rsid w:val="00FD6F2A"/>
    <w:rsid w:val="00FE4E9B"/>
    <w:rsid w:val="00FE7F34"/>
    <w:rsid w:val="00FF2429"/>
    <w:rsid w:val="00FF35C0"/>
    <w:rsid w:val="00FF5D47"/>
    <w:rsid w:val="7EDB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BA042"/>
  <w15:docId w15:val="{0F683D35-F5B8-6B44-BE82-64062F3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502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4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D65D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lnk">
    <w:name w:val="Hyperlink"/>
    <w:basedOn w:val="Standardstycketeckensnitt"/>
    <w:uiPriority w:val="99"/>
    <w:semiHidden/>
    <w:unhideWhenUsed/>
    <w:rsid w:val="00FD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Hägg</dc:creator>
  <cp:lastModifiedBy>Ida Junker</cp:lastModifiedBy>
  <cp:revision>4</cp:revision>
  <cp:lastPrinted>2023-03-22T14:44:00Z</cp:lastPrinted>
  <dcterms:created xsi:type="dcterms:W3CDTF">2023-04-20T10:03:00Z</dcterms:created>
  <dcterms:modified xsi:type="dcterms:W3CDTF">2023-04-22T08:05:00Z</dcterms:modified>
</cp:coreProperties>
</file>